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1F" w:rsidRDefault="00F828C0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       </w:t>
      </w:r>
      <w:r w:rsidR="00B70DF6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 w:rsidR="00B70DF6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 w:rsidR="00B70DF6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 w:rsidR="00B70DF6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</w:p>
    <w:p w:rsidR="0022131F" w:rsidRDefault="0022131F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F828C0" w:rsidRDefault="0022131F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ab/>
      </w:r>
      <w:r w:rsidR="00F828C0"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 </w:t>
      </w:r>
      <w:r w:rsid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 BASIN BİLDİRİSİ</w:t>
      </w:r>
    </w:p>
    <w:p w:rsidR="00F828C0" w:rsidRDefault="00F828C0" w:rsidP="00AB5571">
      <w:pPr>
        <w:spacing w:after="111" w:line="240" w:lineRule="auto"/>
        <w:ind w:firstLine="708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Çorum İl Özel İdaremiz tarafından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 2016 Yılından bu güne kadar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 ilimizde ve ilçelerimizde bulunan Engelli vatandaşlarımıza yapılan </w:t>
      </w:r>
      <w:r w:rsidR="00AC57C4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A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külü ve </w:t>
      </w:r>
      <w:r w:rsidR="00AC57C4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M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anuel tekerlekli sandalye bağışına devam ediliyor. Çorum merkez</w:t>
      </w:r>
      <w:r w:rsidR="00487CF5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,</w:t>
      </w:r>
      <w:r w:rsidR="00AC57C4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 ilçe ve köylerimizde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 ikamet eden </w:t>
      </w:r>
      <w:r w:rsidR="00AC57C4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engelli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 kişilere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, tam </w:t>
      </w:r>
      <w:r w:rsidR="00062357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te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şekküllü hastaneden alınan ‘ </w:t>
      </w:r>
      <w:r w:rsidR="00E3544C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Akülü/Manuel 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tekerlekli sandalye kullanması uygundur’ sağlık raporuna istinaden </w:t>
      </w:r>
      <w:r w:rsidR="00E3544C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bütçe imkanları dahilinde Akülü veya Manuel tekerlikli sandalye bağışı yapılmaktadır</w:t>
      </w:r>
      <w:r w:rsidRPr="00F828C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.</w:t>
      </w:r>
    </w:p>
    <w:p w:rsidR="00AB5571" w:rsidRDefault="00AB5571" w:rsidP="00AB5571">
      <w:pPr>
        <w:spacing w:after="111" w:line="240" w:lineRule="auto"/>
        <w:ind w:firstLine="708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2016-2020 yılları arasında alınan akülü ve manuel tekerlekli sandalye olarak: 179 adet akülü sandalye ve 83 a</w:t>
      </w:r>
      <w:r w:rsidR="00487CF5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>det manuel sandalye alınarak bağışlanmış olup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  <w:t xml:space="preserve">, toplam 799.475,00 TL ödeme yapılmıştır. </w:t>
      </w: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B3389A" w:rsidRDefault="00B3389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B3389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  <w:r w:rsidRPr="00B3389A">
        <w:rPr>
          <w:rFonts w:ascii="Times New Roman" w:eastAsia="Times New Roman" w:hAnsi="Times New Roman" w:cs="Times New Roman"/>
          <w:noProof/>
          <w:color w:val="4F4F4F"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5760720" cy="3826764"/>
            <wp:effectExtent l="19050" t="0" r="0" b="0"/>
            <wp:docPr id="4" name="Resim 1" descr="F:\ENGELLİ ARAÇ TESLİM FOTOĞRAFLARI\2019 yılında verilenler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NGELLİ ARAÇ TESLİM FOTOĞRAFLARI\2019 yılında verilenler\DSC_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Default="0005310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tr-TR"/>
        </w:rPr>
      </w:pPr>
    </w:p>
    <w:p w:rsidR="0005310A" w:rsidRPr="00F828C0" w:rsidRDefault="00B3389A" w:rsidP="00F828C0">
      <w:pPr>
        <w:spacing w:after="111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lang w:eastAsia="tr-TR"/>
        </w:rPr>
      </w:pPr>
      <w:r w:rsidRPr="00B3389A"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tr-TR"/>
        </w:rPr>
        <w:drawing>
          <wp:inline distT="0" distB="0" distL="0" distR="0">
            <wp:extent cx="5760720" cy="7680960"/>
            <wp:effectExtent l="19050" t="0" r="0" b="0"/>
            <wp:docPr id="5" name="Resim 2" descr="F:\ENGELLİ ARAÇ TESLİM FOTOĞRAFLARI\2020 yılında verilenler\ed69b4f6-738c-4548-84bc-282d58c7d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NGELLİ ARAÇ TESLİM FOTOĞRAFLARI\2020 yılında verilenler\ed69b4f6-738c-4548-84bc-282d58c7db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0A" w:rsidRDefault="006A23A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826764"/>
            <wp:effectExtent l="19050" t="0" r="0" b="0"/>
            <wp:docPr id="10" name="Resim 10" descr="F:\ENGELLİ ARAÇ TESLİM FOTOĞRAFLARI\2019 yılında verilenler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NGELLİ ARAÇ TESLİM FOTOĞRAFLARI\2019 yılında verilenler\DSC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19050" t="0" r="0" b="0"/>
            <wp:docPr id="12" name="Resim 12" descr="F:\ENGELLİ ARAÇ TESLİM FOTOĞRAFLARI\2019 yılında verilenler\WhatsApp Image 2019-07-05 at 09.3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ENGELLİ ARAÇ TESLİM FOTOĞRAFLARI\2019 yılında verilenler\WhatsApp Image 2019-07-05 at 09.36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0A" w:rsidRDefault="0005310A">
      <w:pPr>
        <w:rPr>
          <w:noProof/>
          <w:lang w:eastAsia="tr-TR"/>
        </w:rPr>
      </w:pPr>
    </w:p>
    <w:p w:rsidR="00C330D1" w:rsidRDefault="006A23A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10287000" cy="7717790"/>
            <wp:effectExtent l="19050" t="0" r="0" b="0"/>
            <wp:docPr id="15" name="Resim 15" descr="F:\ENGELLİ ARAÇ TESLİM FOTOĞRAFLARI\2020 yılında verilenler\16.10.2020\WhatsApp Image 2020-10-16 at 10.59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ENGELLİ ARAÇ TESLİM FOTOĞRAFLARI\2020 yılında verilenler\16.10.2020\WhatsApp Image 2020-10-16 at 10.59.3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D1" w:rsidRDefault="00C330D1">
      <w:pPr>
        <w:rPr>
          <w:noProof/>
          <w:lang w:eastAsia="tr-TR"/>
        </w:rPr>
      </w:pPr>
    </w:p>
    <w:p w:rsidR="00EF7117" w:rsidRDefault="00C330D1">
      <w:r w:rsidRPr="00C330D1">
        <w:rPr>
          <w:noProof/>
          <w:lang w:eastAsia="tr-TR"/>
        </w:rPr>
        <w:lastRenderedPageBreak/>
        <w:drawing>
          <wp:inline distT="0" distB="0" distL="0" distR="0">
            <wp:extent cx="5760720" cy="3243072"/>
            <wp:effectExtent l="19050" t="0" r="0" b="0"/>
            <wp:docPr id="3" name="Resim 13" descr="F:\ENGELLİ ARAÇ TESLİM FOTOĞRAFLARI\2020 yılında verilenler\16.10.2020\WhatsApp Image 2020-10-16 at 10.59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ENGELLİ ARAÇ TESLİM FOTOĞRAFLARI\2020 yılında verilenler\16.10.2020\WhatsApp Image 2020-10-16 at 10.59.3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A5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19050" t="0" r="0" b="0"/>
            <wp:docPr id="14" name="Resim 14" descr="F:\ENGELLİ ARAÇ TESLİM FOTOĞRAFLARI\2020 yılında verilenler\16.10.2020\WhatsApp Image 2020-10-16 at 10.5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ENGELLİ ARAÇ TESLİM FOTOĞRAFLARI\2020 yılında verilenler\16.10.2020\WhatsApp Image 2020-10-16 at 10.59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A5">
        <w:rPr>
          <w:noProof/>
          <w:lang w:eastAsia="tr-TR"/>
        </w:rPr>
        <w:lastRenderedPageBreak/>
        <w:drawing>
          <wp:inline distT="0" distB="0" distL="0" distR="0">
            <wp:extent cx="5760720" cy="11983816"/>
            <wp:effectExtent l="19050" t="0" r="0" b="0"/>
            <wp:docPr id="18" name="Resim 18" descr="F:\ENGELLİ ARAÇ TESLİM FOTOĞRAFLARI\2020 yılında verilenler\WhatsApp Image 2020-09-10 at 10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ENGELLİ ARAÇ TESLİM FOTOĞRAFLARI\2020 yılında verilenler\WhatsApp Image 2020-09-10 at 10.52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A5">
        <w:rPr>
          <w:noProof/>
          <w:lang w:eastAsia="tr-TR"/>
        </w:rPr>
        <w:lastRenderedPageBreak/>
        <w:drawing>
          <wp:inline distT="0" distB="0" distL="0" distR="0">
            <wp:extent cx="5760720" cy="10241280"/>
            <wp:effectExtent l="19050" t="0" r="0" b="0"/>
            <wp:docPr id="19" name="Resim 19" descr="F:\ENGELLİ ARAÇ TESLİM FOTOĞRAFLARI\2020 yılında verilenler\WhatsApp Image 2020-02-17 at 11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ENGELLİ ARAÇ TESLİM FOTOĞRAFLARI\2020 yılında verilenler\WhatsApp Image 2020-02-17 at 11.22.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117" w:rsidSect="00EF7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defaultTabStop w:val="708"/>
  <w:hyphenationZone w:val="425"/>
  <w:characterSpacingControl w:val="doNotCompress"/>
  <w:compat/>
  <w:rsids>
    <w:rsidRoot w:val="00F828C0"/>
    <w:rsid w:val="0005310A"/>
    <w:rsid w:val="00062357"/>
    <w:rsid w:val="001D22EB"/>
    <w:rsid w:val="0022131F"/>
    <w:rsid w:val="00487CF5"/>
    <w:rsid w:val="006944FD"/>
    <w:rsid w:val="006A23A5"/>
    <w:rsid w:val="00AB5571"/>
    <w:rsid w:val="00AC57C4"/>
    <w:rsid w:val="00B3389A"/>
    <w:rsid w:val="00B419E9"/>
    <w:rsid w:val="00B70DF6"/>
    <w:rsid w:val="00C330D1"/>
    <w:rsid w:val="00E31F3E"/>
    <w:rsid w:val="00E3544C"/>
    <w:rsid w:val="00ED177F"/>
    <w:rsid w:val="00EF7117"/>
    <w:rsid w:val="00F82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1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28C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8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3624">
                              <w:marLeft w:val="-129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466285">
                                      <w:marLeft w:val="-129"/>
                                      <w:marRight w:val="-12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1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10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407180">
                                                  <w:marLeft w:val="1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146675">
                                                      <w:marLeft w:val="-129"/>
                                                      <w:marRight w:val="-129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375236">
                                                          <w:marLeft w:val="-129"/>
                                                          <w:marRight w:val="-129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753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035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osmancaliskan</dc:creator>
  <cp:keywords/>
  <dc:description/>
  <cp:lastModifiedBy>yusufkaya</cp:lastModifiedBy>
  <cp:revision>27</cp:revision>
  <dcterms:created xsi:type="dcterms:W3CDTF">2020-10-27T12:21:00Z</dcterms:created>
  <dcterms:modified xsi:type="dcterms:W3CDTF">2020-10-27T13:26:00Z</dcterms:modified>
</cp:coreProperties>
</file>