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B" w:rsidRDefault="00C5255B" w:rsidP="00C5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 L A N</w:t>
      </w:r>
    </w:p>
    <w:p w:rsidR="00C5255B" w:rsidRDefault="00C5255B" w:rsidP="00C5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6C6D6C" w:rsidRDefault="006C6D6C" w:rsidP="00C52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2A21EF" w:rsidRDefault="002A21EF" w:rsidP="00B54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1EF">
        <w:rPr>
          <w:rFonts w:ascii="Times New Roman" w:hAnsi="Times New Roman" w:cs="Times New Roman"/>
          <w:sz w:val="24"/>
          <w:szCs w:val="24"/>
          <w:lang w:eastAsia="en-US"/>
        </w:rPr>
        <w:t>1-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İlimiz Merkez </w:t>
      </w:r>
      <w:r w:rsidR="007217EC" w:rsidRPr="002A21EF">
        <w:rPr>
          <w:rFonts w:ascii="Times New Roman" w:hAnsi="Times New Roman" w:cs="Times New Roman"/>
          <w:sz w:val="24"/>
          <w:szCs w:val="24"/>
          <w:lang w:eastAsia="en-US"/>
        </w:rPr>
        <w:t>İ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lçe, </w:t>
      </w:r>
      <w:proofErr w:type="spellStart"/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>Şanlıosman</w:t>
      </w:r>
      <w:proofErr w:type="spellEnd"/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 köyü sınırları içerisinde H34-a4 paftada bulunan ve 1/25.000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>lik planda işaretli 3256041 erişim numaralı</w:t>
      </w:r>
      <w:r w:rsidR="007217EC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>toplam 2,37 hektarlık devletin hüküm ve tasarrufu altında olan taşınmazın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 5 yıl müddetle I (a) grubu maden (kum-çakıl) ocağı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 olarak işletilmek üzere, 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>hazırlanan ihale şartnamesi ve muhammen bedeli doğrultusun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>da kiraya verilmek üzere, 2886 S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ayılı Devlet İhale Kanunu’nun 45. maddesi gereğince açık teklif usulüyle </w:t>
      </w:r>
      <w:r w:rsidR="00C5255B" w:rsidRPr="002A21EF">
        <w:rPr>
          <w:rFonts w:ascii="Times New Roman" w:hAnsi="Times New Roman" w:cs="Times New Roman"/>
          <w:sz w:val="24"/>
          <w:szCs w:val="24"/>
        </w:rPr>
        <w:t>ihaleye çıkartılmıştır.</w:t>
      </w:r>
      <w:proofErr w:type="gramEnd"/>
    </w:p>
    <w:p w:rsidR="00C5255B" w:rsidRPr="002A21EF" w:rsidRDefault="00C5255B" w:rsidP="0002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EF">
        <w:rPr>
          <w:rFonts w:ascii="Times New Roman" w:hAnsi="Times New Roman" w:cs="Times New Roman"/>
          <w:sz w:val="24"/>
          <w:szCs w:val="24"/>
        </w:rPr>
        <w:tab/>
      </w:r>
      <w:r w:rsidR="002A21EF" w:rsidRPr="002A21EF">
        <w:rPr>
          <w:rFonts w:ascii="Times New Roman" w:hAnsi="Times New Roman" w:cs="Times New Roman"/>
          <w:sz w:val="24"/>
          <w:szCs w:val="24"/>
        </w:rPr>
        <w:t>2-</w:t>
      </w:r>
      <w:r w:rsidR="00B54591" w:rsidRPr="002A21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25BB4" w:rsidRPr="002A21EF">
        <w:rPr>
          <w:rFonts w:ascii="Times New Roman" w:hAnsi="Times New Roman" w:cs="Times New Roman"/>
          <w:sz w:val="24"/>
          <w:szCs w:val="24"/>
          <w:lang w:eastAsia="en-US"/>
        </w:rPr>
        <w:t>İ</w:t>
      </w:r>
      <w:r w:rsidRPr="002A21EF">
        <w:rPr>
          <w:rFonts w:ascii="Times New Roman" w:hAnsi="Times New Roman" w:cs="Times New Roman"/>
          <w:sz w:val="24"/>
          <w:szCs w:val="24"/>
        </w:rPr>
        <w:t>hale</w:t>
      </w:r>
      <w:r w:rsidR="00025BB4" w:rsidRPr="002A2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591" w:rsidRPr="002A21EF">
        <w:rPr>
          <w:rFonts w:ascii="Times New Roman" w:hAnsi="Times New Roman" w:cs="Times New Roman"/>
          <w:sz w:val="24"/>
          <w:szCs w:val="24"/>
        </w:rPr>
        <w:t>22</w:t>
      </w:r>
      <w:r w:rsidR="00B828AF" w:rsidRPr="002A21EF">
        <w:rPr>
          <w:rFonts w:ascii="Times New Roman" w:hAnsi="Times New Roman" w:cs="Times New Roman"/>
          <w:sz w:val="24"/>
          <w:szCs w:val="24"/>
        </w:rPr>
        <w:t>/</w:t>
      </w:r>
      <w:r w:rsidR="00B54591" w:rsidRPr="002A21EF">
        <w:rPr>
          <w:rFonts w:ascii="Times New Roman" w:hAnsi="Times New Roman" w:cs="Times New Roman"/>
          <w:sz w:val="24"/>
          <w:szCs w:val="24"/>
        </w:rPr>
        <w:t>01</w:t>
      </w:r>
      <w:r w:rsidRPr="002A21EF">
        <w:rPr>
          <w:rFonts w:ascii="Times New Roman" w:hAnsi="Times New Roman" w:cs="Times New Roman"/>
          <w:sz w:val="24"/>
          <w:szCs w:val="24"/>
        </w:rPr>
        <w:t>/20</w:t>
      </w:r>
      <w:r w:rsidR="00B54591" w:rsidRPr="002A21EF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20678B" w:rsidRPr="002A21EF">
        <w:rPr>
          <w:rFonts w:ascii="Times New Roman" w:hAnsi="Times New Roman" w:cs="Times New Roman"/>
          <w:sz w:val="24"/>
          <w:szCs w:val="24"/>
        </w:rPr>
        <w:t xml:space="preserve"> Çarşamba günü saat 13:</w:t>
      </w:r>
      <w:r w:rsidR="00FE54FD" w:rsidRPr="002A21EF">
        <w:rPr>
          <w:rFonts w:ascii="Times New Roman" w:hAnsi="Times New Roman" w:cs="Times New Roman"/>
          <w:sz w:val="24"/>
          <w:szCs w:val="24"/>
        </w:rPr>
        <w:t>30’</w:t>
      </w:r>
      <w:r w:rsidR="0020678B" w:rsidRPr="002A21EF">
        <w:rPr>
          <w:rFonts w:ascii="Times New Roman" w:hAnsi="Times New Roman" w:cs="Times New Roman"/>
          <w:sz w:val="24"/>
          <w:szCs w:val="24"/>
        </w:rPr>
        <w:t>da</w:t>
      </w:r>
      <w:r w:rsidR="00025BB4" w:rsidRPr="002A21EF">
        <w:rPr>
          <w:rFonts w:ascii="Times New Roman" w:hAnsi="Times New Roman" w:cs="Times New Roman"/>
          <w:sz w:val="24"/>
          <w:szCs w:val="24"/>
        </w:rPr>
        <w:t>,</w:t>
      </w:r>
      <w:r w:rsidR="00C42659" w:rsidRPr="002A21EF">
        <w:rPr>
          <w:rFonts w:ascii="Times New Roman" w:hAnsi="Times New Roman" w:cs="Times New Roman"/>
          <w:sz w:val="24"/>
          <w:szCs w:val="24"/>
        </w:rPr>
        <w:t xml:space="preserve"> </w:t>
      </w:r>
      <w:r w:rsidR="00025BB4" w:rsidRPr="002A21EF">
        <w:rPr>
          <w:rFonts w:ascii="Times New Roman" w:hAnsi="Times New Roman" w:cs="Times New Roman"/>
          <w:sz w:val="24"/>
          <w:szCs w:val="24"/>
        </w:rPr>
        <w:t xml:space="preserve">Mimar Sinan Mahallesi, İnönü Caddesi No:167 Çorum adresinde bulunan, İl Özel İdaresi ana binadaki Genel Sekreterlik toplantı salonunda </w:t>
      </w:r>
      <w:r w:rsidRPr="002A21EF">
        <w:rPr>
          <w:rFonts w:ascii="Times New Roman" w:hAnsi="Times New Roman" w:cs="Times New Roman"/>
          <w:sz w:val="24"/>
          <w:szCs w:val="24"/>
        </w:rPr>
        <w:t>yapılacaktır.</w:t>
      </w:r>
    </w:p>
    <w:p w:rsidR="00C5255B" w:rsidRDefault="00C5255B" w:rsidP="002A2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EF">
        <w:rPr>
          <w:rFonts w:ascii="Times New Roman" w:hAnsi="Times New Roman" w:cs="Times New Roman"/>
          <w:sz w:val="24"/>
          <w:szCs w:val="24"/>
        </w:rPr>
        <w:tab/>
        <w:t>3-</w:t>
      </w:r>
      <w:r w:rsidR="006C6D6C" w:rsidRPr="002A21EF">
        <w:rPr>
          <w:rFonts w:ascii="Times New Roman" w:hAnsi="Times New Roman" w:cs="Times New Roman"/>
          <w:sz w:val="24"/>
          <w:szCs w:val="24"/>
        </w:rPr>
        <w:t xml:space="preserve"> </w:t>
      </w:r>
      <w:r w:rsidR="005E5FC7" w:rsidRPr="001F502B">
        <w:rPr>
          <w:rFonts w:ascii="Times New Roman" w:hAnsi="Times New Roman" w:cs="Times New Roman"/>
          <w:sz w:val="24"/>
          <w:szCs w:val="24"/>
        </w:rPr>
        <w:t xml:space="preserve">Kiralama ile ilgili şartnameler </w:t>
      </w:r>
      <w:r w:rsidRPr="002A21EF">
        <w:rPr>
          <w:rFonts w:ascii="Times New Roman" w:hAnsi="Times New Roman" w:cs="Times New Roman"/>
          <w:sz w:val="24"/>
          <w:szCs w:val="24"/>
        </w:rPr>
        <w:t xml:space="preserve">Çorum İl Özel İdaresi </w:t>
      </w:r>
      <w:r w:rsidR="00AB6152" w:rsidRPr="002A21EF">
        <w:rPr>
          <w:rFonts w:ascii="Times New Roman" w:hAnsi="Times New Roman" w:cs="Times New Roman"/>
          <w:sz w:val="24"/>
          <w:szCs w:val="24"/>
        </w:rPr>
        <w:t>Çevre</w:t>
      </w:r>
      <w:r w:rsidR="00AB6152">
        <w:rPr>
          <w:rFonts w:ascii="Times New Roman" w:hAnsi="Times New Roman" w:cs="Times New Roman"/>
          <w:sz w:val="24"/>
          <w:szCs w:val="24"/>
        </w:rPr>
        <w:t xml:space="preserve"> Koruma ve Kontrol </w:t>
      </w:r>
      <w:r>
        <w:rPr>
          <w:rFonts w:ascii="Times New Roman" w:hAnsi="Times New Roman" w:cs="Times New Roman"/>
          <w:sz w:val="24"/>
          <w:szCs w:val="24"/>
        </w:rPr>
        <w:t>Müdürlüğünde mesai saatleri içerisinde görülebilir veya alınabilir.</w:t>
      </w:r>
    </w:p>
    <w:p w:rsidR="006C6D6C" w:rsidRDefault="006C6D6C" w:rsidP="00C5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55B" w:rsidRPr="005E5FC7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D6C" w:rsidRPr="005E5FC7">
        <w:rPr>
          <w:rFonts w:ascii="Times New Roman" w:hAnsi="Times New Roman" w:cs="Times New Roman"/>
          <w:sz w:val="24"/>
          <w:szCs w:val="24"/>
        </w:rPr>
        <w:t>4</w:t>
      </w:r>
      <w:r w:rsidRPr="005E5FC7">
        <w:rPr>
          <w:rFonts w:ascii="Times New Roman" w:hAnsi="Times New Roman" w:cs="Times New Roman"/>
          <w:sz w:val="24"/>
          <w:szCs w:val="24"/>
        </w:rPr>
        <w:t>-</w:t>
      </w:r>
      <w:r w:rsidR="00FE54FD" w:rsidRPr="005E5FC7">
        <w:rPr>
          <w:rFonts w:ascii="Times New Roman" w:hAnsi="Times New Roman" w:cs="Times New Roman"/>
          <w:sz w:val="24"/>
          <w:szCs w:val="24"/>
        </w:rPr>
        <w:t xml:space="preserve"> </w:t>
      </w:r>
      <w:r w:rsidR="005E5FC7" w:rsidRPr="005E5FC7">
        <w:rPr>
          <w:rFonts w:ascii="Times New Roman" w:hAnsi="Times New Roman" w:cs="Times New Roman"/>
          <w:sz w:val="24"/>
          <w:szCs w:val="24"/>
        </w:rPr>
        <w:t>İHALEYE KATILACAK OLANLARDAN İSTENİLEN BELGELER</w:t>
      </w:r>
    </w:p>
    <w:p w:rsidR="0072026B" w:rsidRPr="000D63C1" w:rsidRDefault="00C5255B" w:rsidP="00720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026B" w:rsidRPr="000D63C1">
        <w:rPr>
          <w:rFonts w:ascii="Times New Roman" w:hAnsi="Times New Roman" w:cs="Times New Roman"/>
          <w:b/>
          <w:sz w:val="24"/>
          <w:szCs w:val="24"/>
          <w:u w:val="single"/>
        </w:rPr>
        <w:t>Gerçek Kişiler</w:t>
      </w:r>
      <w:r w:rsidR="0072026B" w:rsidRPr="000D63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026B" w:rsidRPr="006E24AA" w:rsidRDefault="0072026B" w:rsidP="007202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İş veya </w:t>
      </w:r>
      <w:proofErr w:type="gramStart"/>
      <w:r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adresini gösteren belge.</w:t>
      </w:r>
    </w:p>
    <w:p w:rsidR="0072026B" w:rsidRDefault="002A21EF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2026B" w:rsidRPr="000D63C1">
        <w:rPr>
          <w:rFonts w:ascii="Times New Roman" w:hAnsi="Times New Roman" w:cs="Times New Roman"/>
          <w:sz w:val="24"/>
          <w:szCs w:val="24"/>
        </w:rPr>
        <w:t>Geçici ihale teminatı.</w:t>
      </w:r>
      <w:r w:rsidR="0072026B">
        <w:rPr>
          <w:rFonts w:ascii="Times New Roman" w:hAnsi="Times New Roman" w:cs="Times New Roman"/>
          <w:sz w:val="24"/>
          <w:szCs w:val="24"/>
        </w:rPr>
        <w:t xml:space="preserve"> (Çorum İl Özel İdaresinin Banka Hesabına yatırıldığına dair banka </w:t>
      </w:r>
      <w:proofErr w:type="gramStart"/>
      <w:r w:rsidR="0072026B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="0072026B">
        <w:rPr>
          <w:rFonts w:ascii="Times New Roman" w:hAnsi="Times New Roman" w:cs="Times New Roman"/>
          <w:sz w:val="24"/>
          <w:szCs w:val="24"/>
        </w:rPr>
        <w:t xml:space="preserve"> veya 2886 Sayılı Devlet İhale Kanunu’nun 26. maddesinde belirtilen değerler de geçici teminat olarak kabul edilir.)</w:t>
      </w:r>
    </w:p>
    <w:p w:rsidR="0072026B" w:rsidRPr="000D63C1" w:rsidRDefault="002A21EF" w:rsidP="00720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72026B" w:rsidRPr="000D63C1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72026B" w:rsidRPr="000D63C1">
        <w:rPr>
          <w:rFonts w:ascii="Times New Roman" w:hAnsi="Times New Roman" w:cs="Times New Roman"/>
          <w:sz w:val="24"/>
          <w:szCs w:val="24"/>
        </w:rPr>
        <w:t xml:space="preserve"> iştirak ediliyorsa, noter tasdikli vekaletname aslı,</w:t>
      </w:r>
    </w:p>
    <w:p w:rsidR="0072026B" w:rsidRDefault="0072026B" w:rsidP="0072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FC7">
        <w:rPr>
          <w:rFonts w:ascii="Times New Roman" w:hAnsi="Times New Roman" w:cs="Times New Roman"/>
          <w:sz w:val="24"/>
          <w:szCs w:val="24"/>
        </w:rPr>
        <w:tab/>
      </w:r>
      <w:r w:rsidR="00FE54FD">
        <w:rPr>
          <w:rFonts w:ascii="Times New Roman" w:hAnsi="Times New Roman" w:cs="Times New Roman"/>
          <w:sz w:val="24"/>
          <w:szCs w:val="24"/>
        </w:rPr>
        <w:t>d) T.C. k</w:t>
      </w:r>
      <w:r w:rsidRPr="000D63C1">
        <w:rPr>
          <w:rFonts w:ascii="Times New Roman" w:hAnsi="Times New Roman" w:cs="Times New Roman"/>
          <w:sz w:val="24"/>
          <w:szCs w:val="24"/>
        </w:rPr>
        <w:t>imlik numara</w:t>
      </w:r>
      <w:r>
        <w:rPr>
          <w:rFonts w:ascii="Times New Roman" w:hAnsi="Times New Roman" w:cs="Times New Roman"/>
          <w:sz w:val="24"/>
          <w:szCs w:val="24"/>
        </w:rPr>
        <w:t>lı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nüfus cüzdanı fotokopisi.</w:t>
      </w:r>
    </w:p>
    <w:p w:rsidR="0072026B" w:rsidRPr="000D63C1" w:rsidRDefault="0072026B" w:rsidP="0072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72026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eastAsia="MS Mincho" w:hAnsi="Times New Roman" w:cs="Times New Roman"/>
          <w:b/>
          <w:sz w:val="24"/>
          <w:szCs w:val="24"/>
          <w:u w:val="single"/>
        </w:rPr>
        <w:t>Tüzel Kişiler:</w:t>
      </w:r>
    </w:p>
    <w:p w:rsidR="0072026B" w:rsidRPr="008E4D79" w:rsidRDefault="0072026B" w:rsidP="0072026B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İş veya </w:t>
      </w:r>
      <w:proofErr w:type="gramStart"/>
      <w:r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adresini gösteren belge.</w:t>
      </w:r>
    </w:p>
    <w:p w:rsidR="0072026B" w:rsidRPr="000D63C1" w:rsidRDefault="0072026B" w:rsidP="0072026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b</w:t>
      </w:r>
      <w:r w:rsidRPr="000D63C1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</w:t>
      </w:r>
      <w:r w:rsidR="00570FBF">
        <w:rPr>
          <w:rFonts w:ascii="Times New Roman" w:hAnsi="Times New Roman" w:cs="Times New Roman"/>
          <w:sz w:val="24"/>
          <w:szCs w:val="24"/>
        </w:rPr>
        <w:t>nin</w:t>
      </w:r>
      <w:r w:rsidRPr="000D63C1">
        <w:rPr>
          <w:rFonts w:ascii="Times New Roman" w:hAnsi="Times New Roman" w:cs="Times New Roman"/>
          <w:sz w:val="24"/>
          <w:szCs w:val="24"/>
        </w:rPr>
        <w:t xml:space="preserve"> aslı veya onaylı sureti.</w:t>
      </w:r>
    </w:p>
    <w:p w:rsidR="0072026B" w:rsidRPr="000D63C1" w:rsidRDefault="0072026B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</w:rPr>
        <w:t>Geçici ihale teminatı.</w:t>
      </w:r>
      <w:r w:rsidR="00FE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(Çorum İl Özel İdaresinin Banka Hesabına yatırıldığına dair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2886 Sayılı Devlet İhale Kanunu’nun 26. maddesinde belirtilen değerler de geçici teminat olarak kabul edilir.)</w:t>
      </w:r>
    </w:p>
    <w:p w:rsidR="0072026B" w:rsidRPr="000D63C1" w:rsidRDefault="0072026B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</w:rPr>
        <w:t>Noter tasdikli imza sirkülerinin aslı.</w:t>
      </w:r>
    </w:p>
    <w:p w:rsidR="0072026B" w:rsidRPr="000D63C1" w:rsidRDefault="0072026B" w:rsidP="00720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C1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0D63C1">
        <w:rPr>
          <w:rFonts w:ascii="Times New Roman" w:hAnsi="Times New Roman" w:cs="Times New Roman"/>
          <w:sz w:val="24"/>
          <w:szCs w:val="24"/>
        </w:rPr>
        <w:t xml:space="preserve"> iştirak ediliyorsa, noter tasdikli vekaletname aslı,</w:t>
      </w:r>
    </w:p>
    <w:p w:rsidR="006C6D6C" w:rsidRDefault="0072026B" w:rsidP="00720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</w:rPr>
        <w:t>Tüzel kişilik adına ihaleye katılacaklardan, tüzel kişiliği temsilen yetkili olduğuna dair yetki belgesini ihale komisyonuna ibraz ve teslim etmek mecburiyetindedir.</w:t>
      </w:r>
    </w:p>
    <w:p w:rsidR="00C5255B" w:rsidRPr="005E5FC7" w:rsidRDefault="006C6D6C" w:rsidP="00B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C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5255B" w:rsidRPr="005E5FC7">
        <w:rPr>
          <w:rFonts w:ascii="Times New Roman" w:hAnsi="Times New Roman" w:cs="Times New Roman"/>
          <w:sz w:val="24"/>
          <w:szCs w:val="24"/>
        </w:rPr>
        <w:t>-</w:t>
      </w:r>
      <w:r w:rsidR="00F623CD" w:rsidRPr="005E5FC7">
        <w:rPr>
          <w:rFonts w:ascii="Times New Roman" w:hAnsi="Times New Roman" w:cs="Times New Roman"/>
          <w:sz w:val="24"/>
          <w:szCs w:val="24"/>
        </w:rPr>
        <w:t xml:space="preserve">Talipliler istenilen belgeleri </w:t>
      </w:r>
      <w:r w:rsidR="00E97697" w:rsidRPr="005E5FC7">
        <w:rPr>
          <w:rFonts w:ascii="Times New Roman" w:hAnsi="Times New Roman" w:cs="Times New Roman"/>
          <w:sz w:val="24"/>
          <w:szCs w:val="24"/>
        </w:rPr>
        <w:t xml:space="preserve">ihale gününde ve saatinde </w:t>
      </w:r>
      <w:r w:rsidR="00C5255B" w:rsidRPr="005E5FC7">
        <w:rPr>
          <w:rFonts w:ascii="Times New Roman" w:hAnsi="Times New Roman" w:cs="Times New Roman"/>
          <w:sz w:val="24"/>
          <w:szCs w:val="24"/>
        </w:rPr>
        <w:t>dosya halinde ihale komisyonuna teslim etmek üzere hazır bulunmaları gerekmektedir.</w:t>
      </w:r>
      <w:r w:rsidR="00730402" w:rsidRPr="005E5FC7">
        <w:rPr>
          <w:rFonts w:ascii="Times New Roman" w:hAnsi="Times New Roman" w:cs="Times New Roman"/>
          <w:sz w:val="24"/>
          <w:szCs w:val="24"/>
        </w:rPr>
        <w:t xml:space="preserve"> </w:t>
      </w:r>
      <w:r w:rsidR="00C5255B" w:rsidRPr="005E5FC7">
        <w:rPr>
          <w:rFonts w:ascii="Times New Roman" w:hAnsi="Times New Roman" w:cs="Times New Roman"/>
          <w:sz w:val="24"/>
          <w:szCs w:val="24"/>
        </w:rPr>
        <w:t>İstenilen belgeler eksik olanlar ihaleye katılamazlar.</w:t>
      </w: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C7">
        <w:rPr>
          <w:rFonts w:ascii="Times New Roman" w:hAnsi="Times New Roman" w:cs="Times New Roman"/>
          <w:sz w:val="24"/>
          <w:szCs w:val="24"/>
        </w:rPr>
        <w:tab/>
      </w:r>
      <w:r w:rsidR="006C6D6C" w:rsidRPr="005E5FC7">
        <w:rPr>
          <w:rFonts w:ascii="Times New Roman" w:hAnsi="Times New Roman" w:cs="Times New Roman"/>
          <w:sz w:val="24"/>
          <w:szCs w:val="24"/>
        </w:rPr>
        <w:t>6</w:t>
      </w:r>
      <w:r w:rsidRPr="005E5F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Komisyon gerekçesini belirtmek suretiyle ihaleyi yapıp yapmamakta serbesttir.</w:t>
      </w: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C5255B" w:rsidRDefault="00C5255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80" w:type="dxa"/>
        <w:tblInd w:w="1173" w:type="dxa"/>
        <w:tblCellMar>
          <w:left w:w="70" w:type="dxa"/>
          <w:right w:w="70" w:type="dxa"/>
        </w:tblCellMar>
        <w:tblLook w:val="04A0"/>
      </w:tblPr>
      <w:tblGrid>
        <w:gridCol w:w="2560"/>
        <w:gridCol w:w="1780"/>
        <w:gridCol w:w="2800"/>
        <w:gridCol w:w="1540"/>
        <w:gridCol w:w="1500"/>
        <w:gridCol w:w="1500"/>
      </w:tblGrid>
      <w:tr w:rsidR="00B33DFA" w:rsidRPr="00B33DFA" w:rsidTr="00FE1744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İŞİN ADI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Default="009C0380" w:rsidP="009C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ALANI</w:t>
            </w:r>
          </w:p>
          <w:p w:rsidR="009C0380" w:rsidRPr="00B33DFA" w:rsidRDefault="009C0380" w:rsidP="009C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(Hektar)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F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MUHAMMEN BEDELİ (K.D.V. Hariç) </w:t>
            </w:r>
            <w:r w:rsidR="008E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F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GEÇİCİ TEMİNATI </w:t>
            </w:r>
            <w:r w:rsidR="008E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 3) TL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İHALE TARİHİ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İHALİ SAATİ</w:t>
            </w:r>
          </w:p>
        </w:tc>
      </w:tr>
      <w:tr w:rsidR="00B33DFA" w:rsidRPr="00B33DFA" w:rsidTr="00FE1744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5E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Çorum Merkez İlçe </w:t>
            </w:r>
            <w:proofErr w:type="spellStart"/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Şanlıosman</w:t>
            </w:r>
            <w:proofErr w:type="spellEnd"/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Köyü sınırları </w:t>
            </w:r>
            <w:r w:rsidR="009C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içerisinde bulunan taşınmaz</w:t>
            </w:r>
            <w:r w:rsidR="005E5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ın, </w:t>
            </w:r>
            <w:r w:rsidR="005E5FC7" w:rsidRPr="002A2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yıl müddetle I (a) grubu maden (kum-çakıl) ocağı olarak işletilmek üzere</w:t>
            </w:r>
            <w:r w:rsidR="005E5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kiraya verilmesi.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9C0380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2,37 </w:t>
            </w:r>
            <w:r w:rsidR="00BA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9C0380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100.200,64 TL</w:t>
            </w:r>
            <w:r w:rsidR="00BA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9C0380" w:rsidP="006C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3.006,02</w:t>
            </w:r>
            <w:r w:rsidR="00FE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TL</w:t>
            </w:r>
            <w:r w:rsidR="00BA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9C0380" w:rsidP="009C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33DFA"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B33DFA"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FA" w:rsidRPr="00B33DFA" w:rsidRDefault="00B33DFA" w:rsidP="00B3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  <w:proofErr w:type="gramEnd"/>
            <w:r w:rsidRPr="00B3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3DFA" w:rsidRDefault="00B33DFA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7202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C5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26B" w:rsidSect="001124BA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C7" w:rsidRDefault="00AC2AC7" w:rsidP="006C6D6C">
      <w:pPr>
        <w:spacing w:after="0" w:line="240" w:lineRule="auto"/>
      </w:pPr>
      <w:r>
        <w:separator/>
      </w:r>
    </w:p>
  </w:endnote>
  <w:endnote w:type="continuationSeparator" w:id="0">
    <w:p w:rsidR="00AC2AC7" w:rsidRDefault="00AC2AC7" w:rsidP="006C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875"/>
      <w:docPartObj>
        <w:docPartGallery w:val="Page Numbers (Bottom of Page)"/>
        <w:docPartUnique/>
      </w:docPartObj>
    </w:sdtPr>
    <w:sdtContent>
      <w:p w:rsidR="006C6D6C" w:rsidRDefault="003B47B6">
        <w:pPr>
          <w:pStyle w:val="Altbilgi"/>
          <w:jc w:val="center"/>
        </w:pPr>
        <w:fldSimple w:instr=" PAGE   \* MERGEFORMAT ">
          <w:r w:rsidR="005E5FC7">
            <w:rPr>
              <w:noProof/>
            </w:rPr>
            <w:t>1</w:t>
          </w:r>
        </w:fldSimple>
      </w:p>
    </w:sdtContent>
  </w:sdt>
  <w:p w:rsidR="006C6D6C" w:rsidRDefault="006C6D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C7" w:rsidRDefault="00AC2AC7" w:rsidP="006C6D6C">
      <w:pPr>
        <w:spacing w:after="0" w:line="240" w:lineRule="auto"/>
      </w:pPr>
      <w:r>
        <w:separator/>
      </w:r>
    </w:p>
  </w:footnote>
  <w:footnote w:type="continuationSeparator" w:id="0">
    <w:p w:rsidR="00AC2AC7" w:rsidRDefault="00AC2AC7" w:rsidP="006C6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5B"/>
    <w:rsid w:val="00025BB4"/>
    <w:rsid w:val="00030D41"/>
    <w:rsid w:val="0003387F"/>
    <w:rsid w:val="00052F8A"/>
    <w:rsid w:val="000940E5"/>
    <w:rsid w:val="000C0615"/>
    <w:rsid w:val="000D709F"/>
    <w:rsid w:val="0011037C"/>
    <w:rsid w:val="001124BA"/>
    <w:rsid w:val="00123083"/>
    <w:rsid w:val="00140B65"/>
    <w:rsid w:val="00171C73"/>
    <w:rsid w:val="00175394"/>
    <w:rsid w:val="00195B15"/>
    <w:rsid w:val="001A6159"/>
    <w:rsid w:val="001B7B4F"/>
    <w:rsid w:val="001F547D"/>
    <w:rsid w:val="002060DD"/>
    <w:rsid w:val="0020678B"/>
    <w:rsid w:val="00227868"/>
    <w:rsid w:val="002471C7"/>
    <w:rsid w:val="00253C83"/>
    <w:rsid w:val="002A0994"/>
    <w:rsid w:val="002A21EF"/>
    <w:rsid w:val="002A2E9B"/>
    <w:rsid w:val="002D4DBB"/>
    <w:rsid w:val="002F4830"/>
    <w:rsid w:val="00317A61"/>
    <w:rsid w:val="003421CB"/>
    <w:rsid w:val="00364A97"/>
    <w:rsid w:val="003843DC"/>
    <w:rsid w:val="003B47B6"/>
    <w:rsid w:val="003D325E"/>
    <w:rsid w:val="003E6D62"/>
    <w:rsid w:val="003F1AFA"/>
    <w:rsid w:val="003F46AA"/>
    <w:rsid w:val="003F5220"/>
    <w:rsid w:val="00401625"/>
    <w:rsid w:val="0047055B"/>
    <w:rsid w:val="004929A7"/>
    <w:rsid w:val="00496E82"/>
    <w:rsid w:val="004B32B0"/>
    <w:rsid w:val="004F072E"/>
    <w:rsid w:val="004F43CF"/>
    <w:rsid w:val="00570FBF"/>
    <w:rsid w:val="005E55FF"/>
    <w:rsid w:val="005E58CE"/>
    <w:rsid w:val="005E5FC7"/>
    <w:rsid w:val="00616C66"/>
    <w:rsid w:val="006444CE"/>
    <w:rsid w:val="00664171"/>
    <w:rsid w:val="006641E7"/>
    <w:rsid w:val="00671A00"/>
    <w:rsid w:val="0069183C"/>
    <w:rsid w:val="006959E3"/>
    <w:rsid w:val="006C6D6C"/>
    <w:rsid w:val="006D196C"/>
    <w:rsid w:val="006E6F5D"/>
    <w:rsid w:val="00702526"/>
    <w:rsid w:val="0072026B"/>
    <w:rsid w:val="007217EC"/>
    <w:rsid w:val="00730402"/>
    <w:rsid w:val="00753C69"/>
    <w:rsid w:val="00766B34"/>
    <w:rsid w:val="007775A6"/>
    <w:rsid w:val="00797EC2"/>
    <w:rsid w:val="007A0A7D"/>
    <w:rsid w:val="007C58BB"/>
    <w:rsid w:val="00844FFD"/>
    <w:rsid w:val="00874795"/>
    <w:rsid w:val="008B22B7"/>
    <w:rsid w:val="008C613B"/>
    <w:rsid w:val="008E24E8"/>
    <w:rsid w:val="008E453D"/>
    <w:rsid w:val="008E66C2"/>
    <w:rsid w:val="00907B1F"/>
    <w:rsid w:val="0093021D"/>
    <w:rsid w:val="009342D1"/>
    <w:rsid w:val="00963FEF"/>
    <w:rsid w:val="00981CA6"/>
    <w:rsid w:val="009A5C13"/>
    <w:rsid w:val="009A6309"/>
    <w:rsid w:val="009C0380"/>
    <w:rsid w:val="009E3275"/>
    <w:rsid w:val="00A15F0A"/>
    <w:rsid w:val="00A16CFB"/>
    <w:rsid w:val="00A41042"/>
    <w:rsid w:val="00AA7568"/>
    <w:rsid w:val="00AB6152"/>
    <w:rsid w:val="00AC2AC7"/>
    <w:rsid w:val="00AE7A6E"/>
    <w:rsid w:val="00AF0964"/>
    <w:rsid w:val="00AF70AD"/>
    <w:rsid w:val="00B12334"/>
    <w:rsid w:val="00B20D59"/>
    <w:rsid w:val="00B33DFA"/>
    <w:rsid w:val="00B37F60"/>
    <w:rsid w:val="00B54591"/>
    <w:rsid w:val="00B727A5"/>
    <w:rsid w:val="00B81D3F"/>
    <w:rsid w:val="00B828AF"/>
    <w:rsid w:val="00B90095"/>
    <w:rsid w:val="00BA0961"/>
    <w:rsid w:val="00BA14AC"/>
    <w:rsid w:val="00BD00EE"/>
    <w:rsid w:val="00C0668B"/>
    <w:rsid w:val="00C26379"/>
    <w:rsid w:val="00C42659"/>
    <w:rsid w:val="00C43CE5"/>
    <w:rsid w:val="00C45C3D"/>
    <w:rsid w:val="00C5255B"/>
    <w:rsid w:val="00C67816"/>
    <w:rsid w:val="00C77B17"/>
    <w:rsid w:val="00CD47FA"/>
    <w:rsid w:val="00D07028"/>
    <w:rsid w:val="00D34882"/>
    <w:rsid w:val="00D42B8D"/>
    <w:rsid w:val="00D720DF"/>
    <w:rsid w:val="00D97B76"/>
    <w:rsid w:val="00DA3ACC"/>
    <w:rsid w:val="00DC0729"/>
    <w:rsid w:val="00E74FC6"/>
    <w:rsid w:val="00E929B1"/>
    <w:rsid w:val="00E97697"/>
    <w:rsid w:val="00EE3651"/>
    <w:rsid w:val="00F26CFF"/>
    <w:rsid w:val="00F61113"/>
    <w:rsid w:val="00F623CD"/>
    <w:rsid w:val="00FA5878"/>
    <w:rsid w:val="00FB75F0"/>
    <w:rsid w:val="00FD2F3F"/>
    <w:rsid w:val="00FE0E51"/>
    <w:rsid w:val="00FE1744"/>
    <w:rsid w:val="00FE413D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6D6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6D6C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ozelidare</dc:creator>
  <cp:keywords/>
  <dc:description/>
  <cp:lastModifiedBy>encumen pc</cp:lastModifiedBy>
  <cp:revision>87</cp:revision>
  <dcterms:created xsi:type="dcterms:W3CDTF">2011-11-30T11:24:00Z</dcterms:created>
  <dcterms:modified xsi:type="dcterms:W3CDTF">2020-01-02T06:24:00Z</dcterms:modified>
</cp:coreProperties>
</file>