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D0A35" w14:textId="77777777" w:rsidR="00FC031A" w:rsidRPr="009A2962" w:rsidRDefault="009A2962" w:rsidP="00FC03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2962">
        <w:rPr>
          <w:rFonts w:ascii="Times New Roman" w:hAnsi="Times New Roman" w:cs="Times New Roman"/>
          <w:b/>
          <w:sz w:val="32"/>
          <w:szCs w:val="32"/>
        </w:rPr>
        <w:t>ÇORUM İLİ MERKEZ</w:t>
      </w:r>
      <w:r w:rsidR="00FC031A" w:rsidRPr="009A2962">
        <w:rPr>
          <w:rFonts w:ascii="Times New Roman" w:hAnsi="Times New Roman" w:cs="Times New Roman"/>
          <w:b/>
          <w:sz w:val="32"/>
          <w:szCs w:val="32"/>
        </w:rPr>
        <w:t xml:space="preserve"> İLÇESİ</w:t>
      </w:r>
    </w:p>
    <w:p w14:paraId="050D7A49" w14:textId="04163F33" w:rsidR="00FC031A" w:rsidRPr="009A2962" w:rsidRDefault="008F2F11" w:rsidP="00FC03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HACIBEY</w:t>
      </w:r>
      <w:r w:rsidR="00FC031A" w:rsidRPr="009A2962">
        <w:rPr>
          <w:rFonts w:ascii="Times New Roman" w:hAnsi="Times New Roman" w:cs="Times New Roman"/>
          <w:b/>
          <w:sz w:val="32"/>
          <w:szCs w:val="32"/>
        </w:rPr>
        <w:t xml:space="preserve"> KÖYÜ</w:t>
      </w:r>
    </w:p>
    <w:p w14:paraId="7118ECB4" w14:textId="59799459" w:rsidR="00FC031A" w:rsidRPr="009A2962" w:rsidRDefault="008F2F11" w:rsidP="00FC03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63</w:t>
      </w:r>
      <w:r w:rsidR="00FC031A" w:rsidRPr="009A2962">
        <w:rPr>
          <w:rFonts w:ascii="Times New Roman" w:hAnsi="Times New Roman" w:cs="Times New Roman"/>
          <w:b/>
          <w:sz w:val="32"/>
          <w:szCs w:val="32"/>
        </w:rPr>
        <w:t xml:space="preserve"> NOLU PARSEL</w:t>
      </w:r>
    </w:p>
    <w:p w14:paraId="643D9958" w14:textId="77777777" w:rsidR="00FC031A" w:rsidRPr="009A2962" w:rsidRDefault="00FC031A" w:rsidP="00FC03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A30AACC" w14:textId="77777777" w:rsidR="009A2962" w:rsidRPr="009A2962" w:rsidRDefault="009A2962" w:rsidP="00FC03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15282E" w14:textId="77777777" w:rsidR="00FC031A" w:rsidRPr="009A2962" w:rsidRDefault="00FC031A" w:rsidP="00FC03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EB33EE8" w14:textId="77777777" w:rsidR="00FC031A" w:rsidRPr="009A2962" w:rsidRDefault="00FC031A" w:rsidP="00FC03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D812E16" w14:textId="77777777" w:rsidR="00FC031A" w:rsidRPr="009A2962" w:rsidRDefault="00FC031A" w:rsidP="00FC031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2962">
        <w:rPr>
          <w:rFonts w:ascii="Times New Roman" w:hAnsi="Times New Roman" w:cs="Times New Roman"/>
          <w:b/>
          <w:sz w:val="40"/>
          <w:szCs w:val="40"/>
        </w:rPr>
        <w:t>ENERJİ ÜRETİM ALANI</w:t>
      </w:r>
    </w:p>
    <w:p w14:paraId="6FD1D9BB" w14:textId="77777777" w:rsidR="00FC031A" w:rsidRPr="009A2962" w:rsidRDefault="00FC031A" w:rsidP="00FC031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2962">
        <w:rPr>
          <w:rFonts w:ascii="Times New Roman" w:hAnsi="Times New Roman" w:cs="Times New Roman"/>
          <w:b/>
          <w:sz w:val="40"/>
          <w:szCs w:val="40"/>
        </w:rPr>
        <w:t>(YENİLENEBİLİR ENERJİ KAYNAKLARINA DAYALI</w:t>
      </w:r>
    </w:p>
    <w:p w14:paraId="609ACFAC" w14:textId="77777777" w:rsidR="00FC031A" w:rsidRPr="009A2962" w:rsidRDefault="00FC031A" w:rsidP="00FC031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2962">
        <w:rPr>
          <w:rFonts w:ascii="Times New Roman" w:hAnsi="Times New Roman" w:cs="Times New Roman"/>
          <w:b/>
          <w:sz w:val="40"/>
          <w:szCs w:val="40"/>
        </w:rPr>
        <w:t>ÜRETİM TESİSİ ALANI)</w:t>
      </w:r>
    </w:p>
    <w:p w14:paraId="2E1DD353" w14:textId="77777777" w:rsidR="00FC031A" w:rsidRPr="009A2962" w:rsidRDefault="00FC031A" w:rsidP="00FC031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2962">
        <w:rPr>
          <w:rFonts w:ascii="Times New Roman" w:hAnsi="Times New Roman" w:cs="Times New Roman"/>
          <w:b/>
          <w:sz w:val="40"/>
          <w:szCs w:val="40"/>
        </w:rPr>
        <w:t>(GÜNEŞ ENERJİSİNE DAYALI ENERJİ ÜRETİMİ)</w:t>
      </w:r>
    </w:p>
    <w:p w14:paraId="4940E8D3" w14:textId="77777777" w:rsidR="00FC031A" w:rsidRDefault="00FC031A" w:rsidP="00FC03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A30C00A" w14:textId="77777777" w:rsidR="009A2962" w:rsidRDefault="009A2962" w:rsidP="00FC03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B443439" w14:textId="77777777" w:rsidR="009A2962" w:rsidRPr="009A2962" w:rsidRDefault="009A2962" w:rsidP="00FC03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943A76" w14:textId="77777777" w:rsidR="00FC031A" w:rsidRPr="009A2962" w:rsidRDefault="00FC031A" w:rsidP="00FC031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A2962">
        <w:rPr>
          <w:rFonts w:ascii="Times New Roman" w:hAnsi="Times New Roman" w:cs="Times New Roman"/>
          <w:b/>
          <w:sz w:val="36"/>
          <w:szCs w:val="36"/>
        </w:rPr>
        <w:t>NAZIM VE UYGULAMA İMAR PLANI</w:t>
      </w:r>
    </w:p>
    <w:p w14:paraId="2B938CD9" w14:textId="77777777" w:rsidR="00FC031A" w:rsidRPr="009A2962" w:rsidRDefault="00FC031A" w:rsidP="00FC031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A2962">
        <w:rPr>
          <w:rFonts w:ascii="Times New Roman" w:hAnsi="Times New Roman" w:cs="Times New Roman"/>
          <w:b/>
          <w:sz w:val="36"/>
          <w:szCs w:val="36"/>
        </w:rPr>
        <w:t>PLAN ARAŞTIRMA VE AÇIKLAMA RAPORU</w:t>
      </w:r>
    </w:p>
    <w:p w14:paraId="568F1B5A" w14:textId="77777777" w:rsidR="00FC031A" w:rsidRPr="009A2962" w:rsidRDefault="00FC031A" w:rsidP="009A2962">
      <w:pPr>
        <w:rPr>
          <w:rFonts w:ascii="Times New Roman" w:hAnsi="Times New Roman" w:cs="Times New Roman"/>
          <w:b/>
          <w:sz w:val="36"/>
          <w:szCs w:val="36"/>
        </w:rPr>
      </w:pPr>
    </w:p>
    <w:p w14:paraId="4B192037" w14:textId="77777777" w:rsidR="00FC031A" w:rsidRDefault="00FC031A" w:rsidP="00FC03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F5B3A0" w14:textId="77777777" w:rsidR="009A2962" w:rsidRDefault="009A2962" w:rsidP="00FC03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F8CC33" w14:textId="77777777" w:rsidR="009A2962" w:rsidRDefault="009A2962" w:rsidP="00FC03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BEC0E1" w14:textId="77777777" w:rsidR="009A2962" w:rsidRPr="009A2962" w:rsidRDefault="009A2962" w:rsidP="00FC03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F8A25A" w14:textId="0321ACFB" w:rsidR="009A2962" w:rsidRPr="009A2962" w:rsidRDefault="009A2962" w:rsidP="005E0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962">
        <w:rPr>
          <w:rFonts w:ascii="Times New Roman" w:hAnsi="Times New Roman" w:cs="Times New Roman"/>
          <w:b/>
          <w:sz w:val="28"/>
          <w:szCs w:val="28"/>
        </w:rPr>
        <w:t>202</w:t>
      </w:r>
      <w:r w:rsidR="008F2F11">
        <w:rPr>
          <w:rFonts w:ascii="Times New Roman" w:hAnsi="Times New Roman" w:cs="Times New Roman"/>
          <w:b/>
          <w:sz w:val="28"/>
          <w:szCs w:val="28"/>
        </w:rPr>
        <w:t>3</w:t>
      </w:r>
    </w:p>
    <w:p w14:paraId="6779218C" w14:textId="77777777" w:rsidR="00F04332" w:rsidRPr="000579F5" w:rsidRDefault="00F04332" w:rsidP="006031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9F5">
        <w:rPr>
          <w:rFonts w:ascii="Times New Roman" w:hAnsi="Times New Roman" w:cs="Times New Roman"/>
          <w:b/>
          <w:sz w:val="24"/>
          <w:szCs w:val="24"/>
        </w:rPr>
        <w:lastRenderedPageBreak/>
        <w:t>1.PLANLAMA ALANININ KONUMU</w:t>
      </w:r>
      <w:r w:rsidR="001B7BC1" w:rsidRPr="000579F5">
        <w:rPr>
          <w:rFonts w:ascii="Times New Roman" w:hAnsi="Times New Roman" w:cs="Times New Roman"/>
          <w:b/>
          <w:sz w:val="24"/>
          <w:szCs w:val="24"/>
        </w:rPr>
        <w:t xml:space="preserve"> VE ULAŞIMI</w:t>
      </w:r>
    </w:p>
    <w:p w14:paraId="2D08E34F" w14:textId="7B0A4684" w:rsidR="00F04332" w:rsidRDefault="00EB0A76" w:rsidP="00674A1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Planlama alanı Çorum İ</w:t>
      </w:r>
      <w:r w:rsidR="00D14497">
        <w:rPr>
          <w:rFonts w:ascii="Times New Roman" w:hAnsi="Times New Roman" w:cs="Times New Roman"/>
          <w:sz w:val="24"/>
          <w:szCs w:val="24"/>
        </w:rPr>
        <w:t xml:space="preserve">li, </w:t>
      </w:r>
      <w:r w:rsidR="007F55AE">
        <w:rPr>
          <w:rFonts w:ascii="Times New Roman" w:hAnsi="Times New Roman" w:cs="Times New Roman"/>
          <w:sz w:val="24"/>
          <w:szCs w:val="24"/>
        </w:rPr>
        <w:t>Merkez</w:t>
      </w:r>
      <w:r w:rsidR="009A1EBD">
        <w:rPr>
          <w:rFonts w:ascii="Times New Roman" w:hAnsi="Times New Roman" w:cs="Times New Roman"/>
          <w:sz w:val="24"/>
          <w:szCs w:val="24"/>
        </w:rPr>
        <w:t xml:space="preserve"> </w:t>
      </w:r>
      <w:r w:rsidR="00F04332">
        <w:rPr>
          <w:rFonts w:ascii="Times New Roman" w:hAnsi="Times New Roman" w:cs="Times New Roman"/>
          <w:sz w:val="24"/>
          <w:szCs w:val="24"/>
        </w:rPr>
        <w:t>İlçesi,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0C43">
        <w:rPr>
          <w:rFonts w:ascii="Times New Roman" w:hAnsi="Times New Roman" w:cs="Times New Roman"/>
          <w:sz w:val="24"/>
          <w:szCs w:val="24"/>
        </w:rPr>
        <w:t>Hacıbey</w:t>
      </w:r>
      <w:r>
        <w:rPr>
          <w:rFonts w:ascii="Times New Roman" w:hAnsi="Times New Roman" w:cs="Times New Roman"/>
          <w:sz w:val="24"/>
          <w:szCs w:val="24"/>
        </w:rPr>
        <w:t xml:space="preserve"> Köyü, </w:t>
      </w:r>
      <w:r w:rsidR="005E0C43">
        <w:rPr>
          <w:rFonts w:ascii="Times New Roman" w:hAnsi="Times New Roman" w:cs="Times New Roman"/>
          <w:sz w:val="24"/>
          <w:szCs w:val="24"/>
        </w:rPr>
        <w:t>63</w:t>
      </w:r>
      <w:r w:rsidR="00674A18">
        <w:rPr>
          <w:rFonts w:ascii="Times New Roman" w:hAnsi="Times New Roman" w:cs="Times New Roman"/>
          <w:sz w:val="24"/>
          <w:szCs w:val="24"/>
        </w:rPr>
        <w:t xml:space="preserve"> </w:t>
      </w:r>
      <w:r w:rsidR="00F04332">
        <w:rPr>
          <w:rFonts w:ascii="Times New Roman" w:hAnsi="Times New Roman" w:cs="Times New Roman"/>
          <w:sz w:val="24"/>
          <w:szCs w:val="24"/>
        </w:rPr>
        <w:t>nolu parselde</w:t>
      </w:r>
      <w:r w:rsidR="004E22F3">
        <w:rPr>
          <w:rFonts w:ascii="Times New Roman" w:hAnsi="Times New Roman" w:cs="Times New Roman"/>
          <w:sz w:val="24"/>
          <w:szCs w:val="24"/>
        </w:rPr>
        <w:t xml:space="preserve"> </w:t>
      </w:r>
      <w:r w:rsidR="00F04332">
        <w:rPr>
          <w:rFonts w:ascii="Times New Roman" w:hAnsi="Times New Roman" w:cs="Times New Roman"/>
          <w:sz w:val="24"/>
          <w:szCs w:val="24"/>
        </w:rPr>
        <w:t xml:space="preserve">yer almaktadır. Çalışma alanı </w:t>
      </w:r>
      <w:r w:rsidR="00F01698">
        <w:rPr>
          <w:rFonts w:ascii="Times New Roman" w:hAnsi="Times New Roman" w:cs="Times New Roman"/>
          <w:sz w:val="24"/>
          <w:szCs w:val="24"/>
        </w:rPr>
        <w:t xml:space="preserve">1/5000 Ölçekli </w:t>
      </w:r>
      <w:r w:rsidR="005E0C43">
        <w:rPr>
          <w:rFonts w:ascii="Times New Roman" w:hAnsi="Times New Roman" w:cs="Times New Roman"/>
          <w:sz w:val="24"/>
          <w:szCs w:val="24"/>
        </w:rPr>
        <w:t xml:space="preserve">G33-D-18-A </w:t>
      </w:r>
      <w:r w:rsidR="00F04332">
        <w:rPr>
          <w:rFonts w:ascii="Times New Roman" w:hAnsi="Times New Roman" w:cs="Times New Roman"/>
          <w:sz w:val="24"/>
          <w:szCs w:val="24"/>
        </w:rPr>
        <w:t xml:space="preserve">koordinat sistemli halihazır </w:t>
      </w:r>
      <w:r w:rsidR="00D726F2">
        <w:rPr>
          <w:rFonts w:ascii="Times New Roman" w:hAnsi="Times New Roman" w:cs="Times New Roman"/>
          <w:sz w:val="24"/>
          <w:szCs w:val="24"/>
        </w:rPr>
        <w:t>haritasın</w:t>
      </w:r>
      <w:r w:rsidR="005C5F99">
        <w:rPr>
          <w:rFonts w:ascii="Times New Roman" w:hAnsi="Times New Roman" w:cs="Times New Roman"/>
          <w:sz w:val="24"/>
          <w:szCs w:val="24"/>
        </w:rPr>
        <w:t>da</w:t>
      </w:r>
      <w:r w:rsidR="00F04332">
        <w:rPr>
          <w:rFonts w:ascii="Times New Roman" w:hAnsi="Times New Roman" w:cs="Times New Roman"/>
          <w:sz w:val="24"/>
          <w:szCs w:val="24"/>
        </w:rPr>
        <w:t xml:space="preserve"> bulunmaktadır.</w:t>
      </w:r>
      <w:r w:rsidR="00C404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05134F" w14:textId="4AAABFDA" w:rsidR="00124A01" w:rsidRDefault="005E0C43" w:rsidP="00D726F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</w:t>
      </w:r>
      <w:r w:rsidR="009A1EBD">
        <w:rPr>
          <w:rFonts w:ascii="Times New Roman" w:hAnsi="Times New Roman" w:cs="Times New Roman"/>
          <w:sz w:val="24"/>
          <w:szCs w:val="24"/>
        </w:rPr>
        <w:t xml:space="preserve"> nolu parselin </w:t>
      </w:r>
      <w:r w:rsidR="00D14497">
        <w:rPr>
          <w:rFonts w:ascii="Times New Roman" w:hAnsi="Times New Roman" w:cs="Times New Roman"/>
          <w:sz w:val="24"/>
          <w:szCs w:val="24"/>
        </w:rPr>
        <w:t xml:space="preserve">tapu yüzölçümü </w:t>
      </w:r>
      <w:r>
        <w:rPr>
          <w:rFonts w:ascii="Times New Roman" w:hAnsi="Times New Roman" w:cs="Times New Roman"/>
          <w:sz w:val="24"/>
          <w:szCs w:val="24"/>
        </w:rPr>
        <w:t>18.000,00</w:t>
      </w:r>
      <w:r w:rsidR="00D14497">
        <w:rPr>
          <w:rFonts w:ascii="Times New Roman" w:hAnsi="Times New Roman" w:cs="Times New Roman"/>
          <w:sz w:val="24"/>
          <w:szCs w:val="24"/>
        </w:rPr>
        <w:t xml:space="preserve"> metrekaredir. </w:t>
      </w:r>
      <w:r w:rsidR="00EB0A76">
        <w:rPr>
          <w:rFonts w:ascii="Times New Roman" w:hAnsi="Times New Roman" w:cs="Times New Roman"/>
          <w:sz w:val="24"/>
          <w:szCs w:val="24"/>
        </w:rPr>
        <w:t>Söz konusu alan</w:t>
      </w:r>
      <w:r w:rsidR="00F016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TARLA</w:t>
      </w:r>
      <w:r w:rsidR="00F01698">
        <w:rPr>
          <w:rFonts w:ascii="Times New Roman" w:hAnsi="Times New Roman" w:cs="Times New Roman"/>
          <w:sz w:val="24"/>
          <w:szCs w:val="24"/>
        </w:rPr>
        <w:t xml:space="preserve"> vasfındadır. </w:t>
      </w:r>
    </w:p>
    <w:p w14:paraId="62C28DB9" w14:textId="0691D846" w:rsidR="00A86A30" w:rsidRDefault="00124A01" w:rsidP="009A1EBD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Planlamaya konu </w:t>
      </w:r>
      <w:r w:rsidR="009A1EBD">
        <w:rPr>
          <w:rFonts w:ascii="Times New Roman" w:hAnsi="Times New Roman" w:cs="Times New Roman"/>
          <w:sz w:val="24"/>
          <w:szCs w:val="24"/>
        </w:rPr>
        <w:t xml:space="preserve">parsel </w:t>
      </w:r>
      <w:r w:rsidR="009A1EBD" w:rsidRPr="009A1EBD">
        <w:rPr>
          <w:rFonts w:ascii="Times New Roman" w:hAnsi="Times New Roman" w:cs="Times New Roman"/>
          <w:sz w:val="24"/>
          <w:szCs w:val="24"/>
        </w:rPr>
        <w:t xml:space="preserve">Çorum ili, </w:t>
      </w:r>
      <w:r w:rsidR="00A86A30">
        <w:rPr>
          <w:rFonts w:ascii="Times New Roman" w:hAnsi="Times New Roman" w:cs="Times New Roman"/>
          <w:sz w:val="24"/>
          <w:szCs w:val="24"/>
        </w:rPr>
        <w:t>Merkez</w:t>
      </w:r>
      <w:r w:rsidR="009A1EBD" w:rsidRPr="009A1EBD">
        <w:rPr>
          <w:rFonts w:ascii="Times New Roman" w:hAnsi="Times New Roman" w:cs="Times New Roman"/>
          <w:sz w:val="24"/>
          <w:szCs w:val="24"/>
        </w:rPr>
        <w:t xml:space="preserve"> ilçesi sınırları içerisinde olup ulaşım sorunu yoktur. </w:t>
      </w:r>
      <w:r w:rsidR="009A1EBD">
        <w:rPr>
          <w:rFonts w:ascii="Times New Roman" w:hAnsi="Times New Roman" w:cs="Times New Roman"/>
          <w:sz w:val="24"/>
          <w:szCs w:val="24"/>
        </w:rPr>
        <w:t>Söz konusu parsel</w:t>
      </w:r>
      <w:r w:rsidR="009A1EBD" w:rsidRPr="009A1EBD">
        <w:rPr>
          <w:rFonts w:ascii="Times New Roman" w:hAnsi="Times New Roman" w:cs="Times New Roman"/>
          <w:sz w:val="24"/>
          <w:szCs w:val="24"/>
        </w:rPr>
        <w:t xml:space="preserve"> </w:t>
      </w:r>
      <w:r w:rsidR="005E0C43">
        <w:rPr>
          <w:rFonts w:ascii="Times New Roman" w:hAnsi="Times New Roman" w:cs="Times New Roman"/>
          <w:sz w:val="24"/>
          <w:szCs w:val="24"/>
        </w:rPr>
        <w:t>Hacıbey</w:t>
      </w:r>
      <w:r w:rsidR="009A1EBD" w:rsidRPr="009A1EBD">
        <w:rPr>
          <w:rFonts w:ascii="Times New Roman" w:hAnsi="Times New Roman" w:cs="Times New Roman"/>
          <w:sz w:val="24"/>
          <w:szCs w:val="24"/>
        </w:rPr>
        <w:t xml:space="preserve"> Köyü sı</w:t>
      </w:r>
      <w:r w:rsidR="009A1EBD">
        <w:rPr>
          <w:rFonts w:ascii="Times New Roman" w:hAnsi="Times New Roman" w:cs="Times New Roman"/>
          <w:sz w:val="24"/>
          <w:szCs w:val="24"/>
        </w:rPr>
        <w:t>nırları içerisinde kalmaktadır</w:t>
      </w:r>
      <w:r w:rsidR="00A86A30">
        <w:rPr>
          <w:rFonts w:ascii="Times New Roman" w:hAnsi="Times New Roman" w:cs="Times New Roman"/>
          <w:sz w:val="24"/>
          <w:szCs w:val="24"/>
        </w:rPr>
        <w:t xml:space="preserve"> ve Çorum Merkez İlçeye yaklaşık </w:t>
      </w:r>
      <w:r w:rsidR="005E0C43">
        <w:rPr>
          <w:rFonts w:ascii="Times New Roman" w:hAnsi="Times New Roman" w:cs="Times New Roman"/>
          <w:sz w:val="24"/>
          <w:szCs w:val="24"/>
        </w:rPr>
        <w:t>35</w:t>
      </w:r>
      <w:r w:rsidR="00A86A30">
        <w:rPr>
          <w:rFonts w:ascii="Times New Roman" w:hAnsi="Times New Roman" w:cs="Times New Roman"/>
          <w:sz w:val="24"/>
          <w:szCs w:val="24"/>
        </w:rPr>
        <w:t xml:space="preserve"> km mesafededir</w:t>
      </w:r>
      <w:r w:rsidR="009A1EBD">
        <w:rPr>
          <w:rFonts w:ascii="Times New Roman" w:hAnsi="Times New Roman" w:cs="Times New Roman"/>
          <w:sz w:val="24"/>
          <w:szCs w:val="24"/>
        </w:rPr>
        <w:t xml:space="preserve">. </w:t>
      </w:r>
      <w:r w:rsidR="00A86A30">
        <w:rPr>
          <w:rFonts w:ascii="Times New Roman" w:hAnsi="Times New Roman" w:cs="Times New Roman"/>
          <w:sz w:val="24"/>
          <w:szCs w:val="24"/>
        </w:rPr>
        <w:t xml:space="preserve">Ulaşım Merkez ilçeden </w:t>
      </w:r>
      <w:r w:rsidR="005E0C43">
        <w:rPr>
          <w:rFonts w:ascii="Times New Roman" w:hAnsi="Times New Roman" w:cs="Times New Roman"/>
          <w:sz w:val="24"/>
          <w:szCs w:val="24"/>
        </w:rPr>
        <w:t>İskilip yolu üzerinden</w:t>
      </w:r>
      <w:r w:rsidR="00A86A30">
        <w:rPr>
          <w:rFonts w:ascii="Times New Roman" w:hAnsi="Times New Roman" w:cs="Times New Roman"/>
          <w:sz w:val="24"/>
          <w:szCs w:val="24"/>
        </w:rPr>
        <w:t xml:space="preserve"> </w:t>
      </w:r>
      <w:r w:rsidR="005E0C43">
        <w:rPr>
          <w:rFonts w:ascii="Times New Roman" w:hAnsi="Times New Roman" w:cs="Times New Roman"/>
          <w:sz w:val="24"/>
          <w:szCs w:val="24"/>
        </w:rPr>
        <w:t>H</w:t>
      </w:r>
      <w:r w:rsidR="00A86A30">
        <w:rPr>
          <w:rFonts w:ascii="Times New Roman" w:hAnsi="Times New Roman" w:cs="Times New Roman"/>
          <w:sz w:val="24"/>
          <w:szCs w:val="24"/>
        </w:rPr>
        <w:t>a</w:t>
      </w:r>
      <w:r w:rsidR="005E0C43">
        <w:rPr>
          <w:rFonts w:ascii="Times New Roman" w:hAnsi="Times New Roman" w:cs="Times New Roman"/>
          <w:sz w:val="24"/>
          <w:szCs w:val="24"/>
        </w:rPr>
        <w:t>cıbey</w:t>
      </w:r>
      <w:r w:rsidR="00A86A30">
        <w:rPr>
          <w:rFonts w:ascii="Times New Roman" w:hAnsi="Times New Roman" w:cs="Times New Roman"/>
          <w:sz w:val="24"/>
          <w:szCs w:val="24"/>
        </w:rPr>
        <w:t xml:space="preserve"> Köyü güzergâhından yapılmaktadır. </w:t>
      </w:r>
    </w:p>
    <w:p w14:paraId="5CC3CBBF" w14:textId="682E605D" w:rsidR="00A86A30" w:rsidRDefault="005E0C43" w:rsidP="00A86A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94FB093" wp14:editId="4DFFC4D1">
            <wp:extent cx="5934075" cy="422910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3A8C" w14:textId="77777777" w:rsidR="00A86A30" w:rsidRDefault="00A86A30" w:rsidP="00A86A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Resim 1: Planlama Alanının Konumu</w:t>
      </w:r>
    </w:p>
    <w:p w14:paraId="790EF6BB" w14:textId="77777777" w:rsidR="00A86A30" w:rsidRPr="00A86A30" w:rsidRDefault="00A86A30" w:rsidP="00A86A30">
      <w:pPr>
        <w:rPr>
          <w:rFonts w:ascii="Times New Roman" w:hAnsi="Times New Roman" w:cs="Times New Roman"/>
          <w:sz w:val="24"/>
          <w:szCs w:val="24"/>
        </w:rPr>
      </w:pPr>
    </w:p>
    <w:p w14:paraId="4E1C5706" w14:textId="280A4C68" w:rsidR="002B37D5" w:rsidRDefault="005E0C43" w:rsidP="002B37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tr-TR"/>
        </w:rPr>
        <w:lastRenderedPageBreak/>
        <w:drawing>
          <wp:inline distT="0" distB="0" distL="0" distR="0" wp14:anchorId="7D08A4B5" wp14:editId="35235896">
            <wp:extent cx="5934075" cy="326707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35B05" w14:textId="77777777" w:rsidR="002B37D5" w:rsidRDefault="00A86A30" w:rsidP="002B37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Resim 2</w:t>
      </w:r>
      <w:r w:rsidR="002B37D5">
        <w:rPr>
          <w:rFonts w:ascii="Times New Roman" w:hAnsi="Times New Roman" w:cs="Times New Roman"/>
          <w:sz w:val="24"/>
          <w:szCs w:val="24"/>
        </w:rPr>
        <w:t>: Planlama Alanının Uydu Görüntüsü</w:t>
      </w:r>
    </w:p>
    <w:p w14:paraId="2307A07E" w14:textId="77777777" w:rsidR="002B37D5" w:rsidRDefault="002B37D5" w:rsidP="002B37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A4B4CC" w14:textId="77777777" w:rsidR="007576FF" w:rsidRPr="000579F5" w:rsidRDefault="007576FF" w:rsidP="007576F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Hlk141349184"/>
      <w:r w:rsidRPr="000579F5">
        <w:rPr>
          <w:rFonts w:ascii="Times New Roman" w:hAnsi="Times New Roman" w:cs="Times New Roman"/>
          <w:b/>
          <w:sz w:val="24"/>
          <w:szCs w:val="24"/>
        </w:rPr>
        <w:t>2. PLANIN AMACI</w:t>
      </w:r>
    </w:p>
    <w:bookmarkEnd w:id="0"/>
    <w:p w14:paraId="27B8EAB3" w14:textId="68353478" w:rsidR="00A86A30" w:rsidRDefault="00E06BED" w:rsidP="00A86A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İmar planına konu</w:t>
      </w:r>
      <w:r w:rsidR="00A86A30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6A30" w:rsidRPr="00A86A30">
        <w:rPr>
          <w:rFonts w:ascii="Times New Roman" w:hAnsi="Times New Roman" w:cs="Times New Roman"/>
          <w:sz w:val="24"/>
          <w:szCs w:val="24"/>
        </w:rPr>
        <w:t xml:space="preserve">Çorum İli, Merkez İlçesi, </w:t>
      </w:r>
      <w:r w:rsidR="005E0C43">
        <w:rPr>
          <w:rFonts w:ascii="Times New Roman" w:hAnsi="Times New Roman" w:cs="Times New Roman"/>
          <w:sz w:val="24"/>
          <w:szCs w:val="24"/>
        </w:rPr>
        <w:t>Hacıbey</w:t>
      </w:r>
      <w:r w:rsidR="00A86A30">
        <w:rPr>
          <w:rFonts w:ascii="Times New Roman" w:hAnsi="Times New Roman" w:cs="Times New Roman"/>
          <w:sz w:val="24"/>
          <w:szCs w:val="24"/>
        </w:rPr>
        <w:t xml:space="preserve"> Köyü, </w:t>
      </w:r>
      <w:r w:rsidR="005E0C43">
        <w:rPr>
          <w:rFonts w:ascii="Times New Roman" w:hAnsi="Times New Roman" w:cs="Times New Roman"/>
          <w:sz w:val="24"/>
          <w:szCs w:val="24"/>
        </w:rPr>
        <w:t>63</w:t>
      </w:r>
      <w:r w:rsidR="00A86A30">
        <w:rPr>
          <w:rFonts w:ascii="Times New Roman" w:hAnsi="Times New Roman" w:cs="Times New Roman"/>
          <w:sz w:val="24"/>
          <w:szCs w:val="24"/>
        </w:rPr>
        <w:t xml:space="preserve"> nolu parsel üzerinde</w:t>
      </w:r>
      <w:r>
        <w:rPr>
          <w:rFonts w:ascii="Times New Roman" w:hAnsi="Times New Roman" w:cs="Times New Roman"/>
          <w:sz w:val="24"/>
          <w:szCs w:val="24"/>
        </w:rPr>
        <w:t xml:space="preserve"> güneş enerjisi üretim ve iletim tesisleri yapılması amaçlanmaktadır. Bu amaçla da </w:t>
      </w:r>
      <w:r w:rsidR="005E0C43">
        <w:rPr>
          <w:rFonts w:ascii="Times New Roman" w:hAnsi="Times New Roman" w:cs="Times New Roman"/>
          <w:sz w:val="24"/>
          <w:szCs w:val="24"/>
        </w:rPr>
        <w:t>Hacıbey</w:t>
      </w:r>
      <w:r w:rsidR="00124A01" w:rsidRPr="00124A01">
        <w:rPr>
          <w:rFonts w:ascii="Times New Roman" w:hAnsi="Times New Roman" w:cs="Times New Roman"/>
          <w:sz w:val="24"/>
          <w:szCs w:val="24"/>
        </w:rPr>
        <w:t xml:space="preserve"> Köyü, </w:t>
      </w:r>
      <w:r w:rsidR="005E0C43">
        <w:rPr>
          <w:rFonts w:ascii="Times New Roman" w:hAnsi="Times New Roman" w:cs="Times New Roman"/>
          <w:sz w:val="24"/>
          <w:szCs w:val="24"/>
        </w:rPr>
        <w:t>63</w:t>
      </w:r>
      <w:r w:rsidR="00124A01" w:rsidRPr="00124A01">
        <w:rPr>
          <w:rFonts w:ascii="Times New Roman" w:hAnsi="Times New Roman" w:cs="Times New Roman"/>
          <w:sz w:val="24"/>
          <w:szCs w:val="24"/>
        </w:rPr>
        <w:t xml:space="preserve"> nolu parsel</w:t>
      </w:r>
      <w:r w:rsidR="00124A01">
        <w:rPr>
          <w:rFonts w:ascii="Times New Roman" w:hAnsi="Times New Roman" w:cs="Times New Roman"/>
          <w:sz w:val="24"/>
          <w:szCs w:val="24"/>
        </w:rPr>
        <w:t xml:space="preserve"> </w:t>
      </w:r>
      <w:r w:rsidR="00ED7D8C">
        <w:rPr>
          <w:rFonts w:ascii="Times New Roman" w:hAnsi="Times New Roman" w:cs="Times New Roman"/>
          <w:sz w:val="24"/>
          <w:szCs w:val="24"/>
        </w:rPr>
        <w:t>ile</w:t>
      </w:r>
      <w:r>
        <w:rPr>
          <w:rFonts w:ascii="Times New Roman" w:hAnsi="Times New Roman" w:cs="Times New Roman"/>
          <w:sz w:val="24"/>
          <w:szCs w:val="24"/>
        </w:rPr>
        <w:t xml:space="preserve"> ilgili</w:t>
      </w:r>
      <w:r w:rsidR="00A86A30">
        <w:rPr>
          <w:rFonts w:ascii="Times New Roman" w:hAnsi="Times New Roman" w:cs="Times New Roman"/>
          <w:sz w:val="24"/>
          <w:szCs w:val="24"/>
        </w:rPr>
        <w:t xml:space="preserve"> olarak</w:t>
      </w:r>
      <w:r>
        <w:rPr>
          <w:rFonts w:ascii="Times New Roman" w:hAnsi="Times New Roman" w:cs="Times New Roman"/>
          <w:sz w:val="24"/>
          <w:szCs w:val="24"/>
        </w:rPr>
        <w:t xml:space="preserve"> pl</w:t>
      </w:r>
      <w:r w:rsidR="002D69A7">
        <w:rPr>
          <w:rFonts w:ascii="Times New Roman" w:hAnsi="Times New Roman" w:cs="Times New Roman"/>
          <w:sz w:val="24"/>
          <w:szCs w:val="24"/>
        </w:rPr>
        <w:t xml:space="preserve">anlamaya esas </w:t>
      </w:r>
      <w:r w:rsidR="005E0C43">
        <w:rPr>
          <w:rFonts w:ascii="Times New Roman" w:hAnsi="Times New Roman" w:cs="Times New Roman"/>
          <w:sz w:val="24"/>
          <w:szCs w:val="24"/>
        </w:rPr>
        <w:t>9</w:t>
      </w:r>
      <w:r w:rsidR="00067335">
        <w:rPr>
          <w:rFonts w:ascii="Times New Roman" w:hAnsi="Times New Roman" w:cs="Times New Roman"/>
          <w:sz w:val="24"/>
          <w:szCs w:val="24"/>
        </w:rPr>
        <w:t xml:space="preserve"> </w:t>
      </w:r>
      <w:r w:rsidR="00A86A30">
        <w:rPr>
          <w:rFonts w:ascii="Times New Roman" w:hAnsi="Times New Roman" w:cs="Times New Roman"/>
          <w:sz w:val="24"/>
          <w:szCs w:val="24"/>
        </w:rPr>
        <w:t xml:space="preserve">farklı kurumdan </w:t>
      </w:r>
      <w:r w:rsidR="002D69A7">
        <w:rPr>
          <w:rFonts w:ascii="Times New Roman" w:hAnsi="Times New Roman" w:cs="Times New Roman"/>
          <w:sz w:val="24"/>
          <w:szCs w:val="24"/>
        </w:rPr>
        <w:t>görüşleri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6A30">
        <w:rPr>
          <w:rFonts w:ascii="Times New Roman" w:hAnsi="Times New Roman" w:cs="Times New Roman"/>
          <w:sz w:val="24"/>
          <w:szCs w:val="24"/>
        </w:rPr>
        <w:t xml:space="preserve">sorulmuştur. Gelen cevabi yazılarda plan çalışması ile ilgili olarak olumsuz bir görüş bildirilmemiş olup yazılarda belirtilen </w:t>
      </w:r>
      <w:r w:rsidR="007C7B3C">
        <w:rPr>
          <w:rFonts w:ascii="Times New Roman" w:hAnsi="Times New Roman" w:cs="Times New Roman"/>
          <w:sz w:val="24"/>
          <w:szCs w:val="24"/>
        </w:rPr>
        <w:t>hususlara</w:t>
      </w:r>
      <w:r w:rsidR="00A86A30">
        <w:rPr>
          <w:rFonts w:ascii="Times New Roman" w:hAnsi="Times New Roman" w:cs="Times New Roman"/>
          <w:sz w:val="24"/>
          <w:szCs w:val="24"/>
        </w:rPr>
        <w:t xml:space="preserve"> uygun biçimde plan çalışması yapılmıştır.</w:t>
      </w:r>
    </w:p>
    <w:p w14:paraId="7C10A0C7" w14:textId="4AE56EFF" w:rsidR="007C7B3C" w:rsidRDefault="007C7B3C" w:rsidP="007C7B3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Görüş sorulan kurumlar; BOTAŞ, Enerji ve Tabi Kaynaklar Bakanlığı </w:t>
      </w:r>
      <w:r w:rsidR="005E0C43">
        <w:rPr>
          <w:rFonts w:ascii="Times New Roman" w:hAnsi="Times New Roman" w:cs="Times New Roman"/>
          <w:sz w:val="24"/>
          <w:szCs w:val="24"/>
        </w:rPr>
        <w:t>Enerji</w:t>
      </w:r>
      <w:r w:rsidRPr="007C7B3C">
        <w:rPr>
          <w:rFonts w:ascii="Times New Roman" w:hAnsi="Times New Roman" w:cs="Times New Roman"/>
          <w:sz w:val="24"/>
          <w:szCs w:val="24"/>
        </w:rPr>
        <w:t xml:space="preserve"> İşleri Genel Müdürlüğü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67335">
        <w:rPr>
          <w:rFonts w:ascii="Times New Roman" w:hAnsi="Times New Roman" w:cs="Times New Roman"/>
          <w:sz w:val="24"/>
          <w:szCs w:val="24"/>
        </w:rPr>
        <w:t xml:space="preserve">İl Afet ve Acil Durum Müdürlüğü (AFAD), </w:t>
      </w:r>
      <w:r>
        <w:rPr>
          <w:rFonts w:ascii="Times New Roman" w:hAnsi="Times New Roman" w:cs="Times New Roman"/>
          <w:sz w:val="24"/>
          <w:szCs w:val="24"/>
        </w:rPr>
        <w:t>Çevre</w:t>
      </w:r>
      <w:r w:rsidR="005E0C43">
        <w:rPr>
          <w:rFonts w:ascii="Times New Roman" w:hAnsi="Times New Roman" w:cs="Times New Roman"/>
          <w:sz w:val="24"/>
          <w:szCs w:val="24"/>
        </w:rPr>
        <w:t xml:space="preserve">, Şehircilik ve İklim </w:t>
      </w:r>
      <w:r>
        <w:rPr>
          <w:rFonts w:ascii="Times New Roman" w:hAnsi="Times New Roman" w:cs="Times New Roman"/>
          <w:sz w:val="24"/>
          <w:szCs w:val="24"/>
        </w:rPr>
        <w:t xml:space="preserve">İl Müdürlüğü, </w:t>
      </w:r>
      <w:r w:rsidR="00067335">
        <w:rPr>
          <w:rFonts w:ascii="Times New Roman" w:hAnsi="Times New Roman" w:cs="Times New Roman"/>
          <w:sz w:val="24"/>
          <w:szCs w:val="24"/>
        </w:rPr>
        <w:t>Devlet Su İşleri DSİ</w:t>
      </w:r>
      <w:r w:rsidR="00067335" w:rsidRPr="007C7B3C">
        <w:rPr>
          <w:rFonts w:ascii="Times New Roman" w:hAnsi="Times New Roman" w:cs="Times New Roman"/>
          <w:sz w:val="24"/>
          <w:szCs w:val="24"/>
        </w:rPr>
        <w:t xml:space="preserve"> 54. Şube Müdürlüğü</w:t>
      </w:r>
      <w:r w:rsidR="000673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İl Kültür ve Turizm Müdürlüğü</w:t>
      </w:r>
      <w:r w:rsidR="0006733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TEİAŞ, YED</w:t>
      </w:r>
      <w:r w:rsidR="00067335">
        <w:rPr>
          <w:rFonts w:ascii="Times New Roman" w:hAnsi="Times New Roman" w:cs="Times New Roman"/>
          <w:sz w:val="24"/>
          <w:szCs w:val="24"/>
        </w:rPr>
        <w:t>AŞ, İl Tarım ve Orman Müdürlüğü</w:t>
      </w:r>
      <w:r>
        <w:rPr>
          <w:rFonts w:ascii="Times New Roman" w:hAnsi="Times New Roman" w:cs="Times New Roman"/>
          <w:sz w:val="24"/>
          <w:szCs w:val="24"/>
        </w:rPr>
        <w:t>’dür.</w:t>
      </w:r>
    </w:p>
    <w:p w14:paraId="5EE01490" w14:textId="2D53E450" w:rsidR="00C808D5" w:rsidRDefault="00C808D5" w:rsidP="007C7B3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İlgili kurum görüşleri rapor sonuna eklenmiştir. </w:t>
      </w:r>
    </w:p>
    <w:p w14:paraId="23C68D95" w14:textId="71762279" w:rsidR="005E0C43" w:rsidRPr="005E0C43" w:rsidRDefault="005E0C43" w:rsidP="005E0C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JEOLOJİK-JEOTEKNİK ETÜT</w:t>
      </w:r>
    </w:p>
    <w:p w14:paraId="24F4E4A3" w14:textId="088B343B" w:rsidR="001D21FF" w:rsidRDefault="00C808D5" w:rsidP="0004215D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Söz </w:t>
      </w:r>
      <w:r w:rsidR="00067335">
        <w:rPr>
          <w:rFonts w:ascii="Times New Roman" w:hAnsi="Times New Roman" w:cs="Times New Roman"/>
          <w:sz w:val="24"/>
          <w:szCs w:val="24"/>
        </w:rPr>
        <w:t xml:space="preserve">konusu parsel için imar planına esas jeolojik-jeoteknik etüt raporu hazırlatılmış ve </w:t>
      </w:r>
      <w:r w:rsidRPr="00C808D5">
        <w:rPr>
          <w:rFonts w:ascii="Times New Roman" w:hAnsi="Times New Roman" w:cs="Times New Roman"/>
          <w:b/>
          <w:bCs/>
          <w:sz w:val="24"/>
          <w:szCs w:val="24"/>
        </w:rPr>
        <w:t>21.07.2023</w:t>
      </w:r>
      <w:r w:rsidR="00067335">
        <w:rPr>
          <w:rFonts w:ascii="Times New Roman" w:hAnsi="Times New Roman" w:cs="Times New Roman"/>
          <w:sz w:val="24"/>
          <w:szCs w:val="24"/>
        </w:rPr>
        <w:t xml:space="preserve"> tarihinde ilgili kurumunca onaylanmıştır. Raporda parselin </w:t>
      </w:r>
      <w:r>
        <w:rPr>
          <w:rFonts w:ascii="Times New Roman" w:hAnsi="Times New Roman" w:cs="Times New Roman"/>
          <w:sz w:val="24"/>
          <w:szCs w:val="24"/>
        </w:rPr>
        <w:t xml:space="preserve">tamamı </w:t>
      </w:r>
      <w:r w:rsidR="00067335" w:rsidRPr="00067335">
        <w:rPr>
          <w:rFonts w:ascii="Times New Roman" w:hAnsi="Times New Roman" w:cs="Times New Roman"/>
          <w:b/>
          <w:sz w:val="24"/>
          <w:szCs w:val="24"/>
        </w:rPr>
        <w:t>Önlemli Alan-2.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067335" w:rsidRPr="00067335">
        <w:rPr>
          <w:rFonts w:ascii="Times New Roman" w:hAnsi="Times New Roman" w:cs="Times New Roman"/>
          <w:b/>
          <w:sz w:val="24"/>
          <w:szCs w:val="24"/>
        </w:rPr>
        <w:t>(Ö.A-2.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067335" w:rsidRPr="00067335">
        <w:rPr>
          <w:rFonts w:ascii="Times New Roman" w:hAnsi="Times New Roman" w:cs="Times New Roman"/>
          <w:b/>
          <w:sz w:val="24"/>
          <w:szCs w:val="24"/>
        </w:rPr>
        <w:t>)</w:t>
      </w:r>
      <w:r w:rsidR="00067335">
        <w:rPr>
          <w:rFonts w:ascii="Times New Roman" w:hAnsi="Times New Roman" w:cs="Times New Roman"/>
          <w:sz w:val="24"/>
          <w:szCs w:val="24"/>
        </w:rPr>
        <w:t xml:space="preserve"> olarak belirlenmiştir. Ayrıca söz konusu alanda eğim durumu </w:t>
      </w:r>
      <w:r w:rsidR="00067335" w:rsidRPr="00067335">
        <w:rPr>
          <w:rFonts w:ascii="Times New Roman" w:hAnsi="Times New Roman" w:cs="Times New Roman"/>
          <w:b/>
          <w:sz w:val="24"/>
          <w:szCs w:val="24"/>
        </w:rPr>
        <w:t>%</w:t>
      </w:r>
      <w:r>
        <w:rPr>
          <w:rFonts w:ascii="Times New Roman" w:hAnsi="Times New Roman" w:cs="Times New Roman"/>
          <w:b/>
          <w:sz w:val="24"/>
          <w:szCs w:val="24"/>
        </w:rPr>
        <w:t>0-20</w:t>
      </w:r>
      <w:r w:rsidR="00067335">
        <w:rPr>
          <w:rFonts w:ascii="Times New Roman" w:hAnsi="Times New Roman" w:cs="Times New Roman"/>
          <w:sz w:val="24"/>
          <w:szCs w:val="24"/>
        </w:rPr>
        <w:t xml:space="preserve"> aralığında değiştiği görülmüştür.</w:t>
      </w:r>
    </w:p>
    <w:p w14:paraId="5F5F6877" w14:textId="3EE475A2" w:rsidR="00C808D5" w:rsidRDefault="006D7B9E" w:rsidP="00C808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C8EDDC" wp14:editId="50931FAD">
            <wp:extent cx="5943600" cy="83439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922E" w14:textId="1F754792" w:rsidR="006D7B9E" w:rsidRDefault="006D7B9E" w:rsidP="00C808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C961D1" wp14:editId="0F6FBC56">
            <wp:extent cx="5895975" cy="837247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72FE" w14:textId="7D6EF52E" w:rsidR="006D7B9E" w:rsidRDefault="006D7B9E" w:rsidP="00C808D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C0E64A" w14:textId="5AB3FDDF" w:rsidR="006D7B9E" w:rsidRDefault="006D7B9E" w:rsidP="00C808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B55D96" wp14:editId="0B73A119">
            <wp:extent cx="5934075" cy="8305800"/>
            <wp:effectExtent l="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F3ABD" w14:textId="778C2723" w:rsidR="006D7B9E" w:rsidRDefault="006D7B9E" w:rsidP="00C808D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C673BB" w14:textId="771350E4" w:rsidR="006D7B9E" w:rsidRDefault="006D7B9E" w:rsidP="00C808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B52A5F" wp14:editId="7D29B221">
            <wp:extent cx="5953125" cy="845820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32048" w14:textId="2275A8A5" w:rsidR="006D7B9E" w:rsidRDefault="006D7B9E" w:rsidP="00C808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08D7F9" wp14:editId="36A61DB7">
            <wp:extent cx="5943600" cy="84201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7B57" w14:textId="27FCFF0F" w:rsidR="006D7B9E" w:rsidRDefault="006D7B9E" w:rsidP="00C808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DB311B" wp14:editId="26C67ED8">
            <wp:extent cx="5934075" cy="837247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FBE2" w14:textId="374F1F82" w:rsidR="0004215D" w:rsidRDefault="0004215D" w:rsidP="0004215D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1788EFF" w14:textId="77777777" w:rsidR="00CB0A57" w:rsidRDefault="00CB0A57" w:rsidP="0004215D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812EF8E" w14:textId="03220852" w:rsidR="002C503D" w:rsidRPr="00EE6923" w:rsidRDefault="007D090E" w:rsidP="002C50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2C503D" w:rsidRPr="00EE6923">
        <w:rPr>
          <w:rFonts w:ascii="Times New Roman" w:hAnsi="Times New Roman" w:cs="Times New Roman"/>
          <w:b/>
          <w:sz w:val="24"/>
          <w:szCs w:val="24"/>
        </w:rPr>
        <w:t>. MEVCUT DURUM</w:t>
      </w:r>
    </w:p>
    <w:p w14:paraId="397D0E5A" w14:textId="77777777" w:rsidR="004B0F92" w:rsidRPr="00133B1E" w:rsidRDefault="00DB4B0D" w:rsidP="004B0F9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33B1E">
        <w:rPr>
          <w:rFonts w:ascii="Times New Roman" w:hAnsi="Times New Roman" w:cs="Times New Roman"/>
          <w:sz w:val="24"/>
          <w:szCs w:val="24"/>
        </w:rPr>
        <w:t>Mahallinde yapılan incelemede imar planına konu parsel</w:t>
      </w:r>
      <w:r w:rsidR="007C7B3C">
        <w:rPr>
          <w:rFonts w:ascii="Times New Roman" w:hAnsi="Times New Roman" w:cs="Times New Roman"/>
          <w:sz w:val="24"/>
          <w:szCs w:val="24"/>
        </w:rPr>
        <w:t xml:space="preserve"> üzerinde</w:t>
      </w:r>
      <w:r w:rsidRPr="00133B1E">
        <w:rPr>
          <w:rFonts w:ascii="Times New Roman" w:hAnsi="Times New Roman" w:cs="Times New Roman"/>
          <w:sz w:val="24"/>
          <w:szCs w:val="24"/>
        </w:rPr>
        <w:t xml:space="preserve"> </w:t>
      </w:r>
      <w:r w:rsidR="007C7B3C">
        <w:rPr>
          <w:rFonts w:ascii="Times New Roman" w:hAnsi="Times New Roman" w:cs="Times New Roman"/>
          <w:sz w:val="24"/>
          <w:szCs w:val="24"/>
        </w:rPr>
        <w:t xml:space="preserve">genel olarak kayalık, taşlık alanlara rastlanmıştır. Ayrıca yine parselin </w:t>
      </w:r>
      <w:r w:rsidR="00531AE8">
        <w:rPr>
          <w:rFonts w:ascii="Times New Roman" w:hAnsi="Times New Roman" w:cs="Times New Roman"/>
          <w:sz w:val="24"/>
          <w:szCs w:val="24"/>
        </w:rPr>
        <w:t xml:space="preserve">boş olduğu </w:t>
      </w:r>
      <w:r w:rsidRPr="00133B1E">
        <w:rPr>
          <w:rFonts w:ascii="Times New Roman" w:hAnsi="Times New Roman" w:cs="Times New Roman"/>
          <w:sz w:val="24"/>
          <w:szCs w:val="24"/>
        </w:rPr>
        <w:t xml:space="preserve">ve </w:t>
      </w:r>
      <w:r w:rsidR="007C7B3C">
        <w:rPr>
          <w:rFonts w:ascii="Times New Roman" w:hAnsi="Times New Roman" w:cs="Times New Roman"/>
          <w:sz w:val="24"/>
          <w:szCs w:val="24"/>
        </w:rPr>
        <w:t xml:space="preserve">üzerinde </w:t>
      </w:r>
      <w:r w:rsidRPr="00133B1E">
        <w:rPr>
          <w:rFonts w:ascii="Times New Roman" w:hAnsi="Times New Roman" w:cs="Times New Roman"/>
          <w:sz w:val="24"/>
          <w:szCs w:val="24"/>
        </w:rPr>
        <w:t xml:space="preserve">ekim yapılmadığı görülmüştür. </w:t>
      </w:r>
    </w:p>
    <w:p w14:paraId="0D9C5E87" w14:textId="176AEAA6" w:rsidR="00A27C87" w:rsidRDefault="00DB4B0D" w:rsidP="0091195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33B1E">
        <w:rPr>
          <w:rFonts w:ascii="Times New Roman" w:hAnsi="Times New Roman" w:cs="Times New Roman"/>
          <w:sz w:val="24"/>
          <w:szCs w:val="24"/>
        </w:rPr>
        <w:t>İnceleme alanı olan</w:t>
      </w:r>
      <w:r w:rsidR="00B544E0">
        <w:rPr>
          <w:rFonts w:ascii="Times New Roman" w:hAnsi="Times New Roman" w:cs="Times New Roman"/>
          <w:sz w:val="24"/>
          <w:szCs w:val="24"/>
        </w:rPr>
        <w:t xml:space="preserve"> </w:t>
      </w:r>
      <w:r w:rsidR="004316F5">
        <w:rPr>
          <w:rFonts w:ascii="Times New Roman" w:hAnsi="Times New Roman" w:cs="Times New Roman"/>
          <w:sz w:val="24"/>
          <w:szCs w:val="24"/>
        </w:rPr>
        <w:t>63</w:t>
      </w:r>
      <w:r w:rsidR="002C2969" w:rsidRPr="002C2969">
        <w:rPr>
          <w:rFonts w:ascii="Times New Roman" w:hAnsi="Times New Roman" w:cs="Times New Roman"/>
          <w:sz w:val="24"/>
          <w:szCs w:val="24"/>
        </w:rPr>
        <w:t xml:space="preserve"> nolu</w:t>
      </w:r>
      <w:r w:rsidR="00F10C0A">
        <w:rPr>
          <w:rFonts w:ascii="Times New Roman" w:hAnsi="Times New Roman" w:cs="Times New Roman"/>
          <w:sz w:val="24"/>
          <w:szCs w:val="24"/>
        </w:rPr>
        <w:t xml:space="preserve"> parsel</w:t>
      </w:r>
      <w:r w:rsidRPr="00133B1E">
        <w:rPr>
          <w:rFonts w:ascii="Times New Roman" w:hAnsi="Times New Roman" w:cs="Times New Roman"/>
          <w:sz w:val="24"/>
          <w:szCs w:val="24"/>
        </w:rPr>
        <w:t>; Çorum ili</w:t>
      </w:r>
      <w:r w:rsidR="007C73B8">
        <w:rPr>
          <w:rFonts w:ascii="Times New Roman" w:hAnsi="Times New Roman" w:cs="Times New Roman"/>
          <w:sz w:val="24"/>
          <w:szCs w:val="24"/>
        </w:rPr>
        <w:t>,</w:t>
      </w:r>
      <w:r w:rsidRPr="00133B1E">
        <w:rPr>
          <w:rFonts w:ascii="Times New Roman" w:hAnsi="Times New Roman" w:cs="Times New Roman"/>
          <w:sz w:val="24"/>
          <w:szCs w:val="24"/>
        </w:rPr>
        <w:t xml:space="preserve"> </w:t>
      </w:r>
      <w:r w:rsidR="007C7B3C">
        <w:rPr>
          <w:rFonts w:ascii="Times New Roman" w:hAnsi="Times New Roman" w:cs="Times New Roman"/>
          <w:sz w:val="24"/>
          <w:szCs w:val="24"/>
        </w:rPr>
        <w:t>Merkez</w:t>
      </w:r>
      <w:r w:rsidRPr="00133B1E">
        <w:rPr>
          <w:rFonts w:ascii="Times New Roman" w:hAnsi="Times New Roman" w:cs="Times New Roman"/>
          <w:sz w:val="24"/>
          <w:szCs w:val="24"/>
        </w:rPr>
        <w:t xml:space="preserve"> ilçesi</w:t>
      </w:r>
      <w:r w:rsidR="007C73B8">
        <w:rPr>
          <w:rFonts w:ascii="Times New Roman" w:hAnsi="Times New Roman" w:cs="Times New Roman"/>
          <w:sz w:val="24"/>
          <w:szCs w:val="24"/>
        </w:rPr>
        <w:t>,</w:t>
      </w:r>
      <w:r w:rsidRPr="00133B1E">
        <w:rPr>
          <w:rFonts w:ascii="Times New Roman" w:hAnsi="Times New Roman" w:cs="Times New Roman"/>
          <w:sz w:val="24"/>
          <w:szCs w:val="24"/>
        </w:rPr>
        <w:t xml:space="preserve"> </w:t>
      </w:r>
      <w:r w:rsidR="004316F5">
        <w:rPr>
          <w:rFonts w:ascii="Times New Roman" w:hAnsi="Times New Roman" w:cs="Times New Roman"/>
          <w:sz w:val="24"/>
          <w:szCs w:val="24"/>
        </w:rPr>
        <w:t xml:space="preserve">Hacıbey </w:t>
      </w:r>
      <w:r w:rsidR="00F10C0A">
        <w:rPr>
          <w:rFonts w:ascii="Times New Roman" w:hAnsi="Times New Roman" w:cs="Times New Roman"/>
          <w:sz w:val="24"/>
          <w:szCs w:val="24"/>
        </w:rPr>
        <w:t xml:space="preserve">Köyü’ndedir. Alanın vasfı </w:t>
      </w:r>
      <w:r w:rsidR="004316F5">
        <w:rPr>
          <w:rFonts w:ascii="Times New Roman" w:hAnsi="Times New Roman" w:cs="Times New Roman"/>
          <w:sz w:val="24"/>
          <w:szCs w:val="24"/>
        </w:rPr>
        <w:t>tarladır.</w:t>
      </w:r>
      <w:r w:rsidR="00F10C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E30DA0" w14:textId="0BC3C110" w:rsidR="00FB1C96" w:rsidRPr="005A3936" w:rsidRDefault="00B8498A" w:rsidP="005A3936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33B1E">
        <w:rPr>
          <w:rFonts w:ascii="Times New Roman" w:hAnsi="Times New Roman" w:cs="Times New Roman"/>
          <w:sz w:val="24"/>
          <w:szCs w:val="24"/>
        </w:rPr>
        <w:t>Planlama alanına ilişkin onaylı 1/100</w:t>
      </w:r>
      <w:r w:rsidR="004316F5">
        <w:rPr>
          <w:rFonts w:ascii="Times New Roman" w:hAnsi="Times New Roman" w:cs="Times New Roman"/>
          <w:sz w:val="24"/>
          <w:szCs w:val="24"/>
        </w:rPr>
        <w:t>.</w:t>
      </w:r>
      <w:r w:rsidRPr="00133B1E">
        <w:rPr>
          <w:rFonts w:ascii="Times New Roman" w:hAnsi="Times New Roman" w:cs="Times New Roman"/>
          <w:sz w:val="24"/>
          <w:szCs w:val="24"/>
        </w:rPr>
        <w:t xml:space="preserve">000 Ölçekli Samsun-Çorum-Tokat Çevre Düzeni Planında </w:t>
      </w:r>
      <w:r w:rsidR="00B544E0">
        <w:rPr>
          <w:rFonts w:ascii="Times New Roman" w:hAnsi="Times New Roman" w:cs="Times New Roman"/>
          <w:sz w:val="24"/>
          <w:szCs w:val="24"/>
        </w:rPr>
        <w:t xml:space="preserve">parseller </w:t>
      </w:r>
      <w:r w:rsidR="00531AE8" w:rsidRPr="004316F5">
        <w:rPr>
          <w:rFonts w:ascii="Times New Roman" w:hAnsi="Times New Roman" w:cs="Times New Roman"/>
          <w:b/>
          <w:bCs/>
          <w:sz w:val="24"/>
          <w:szCs w:val="24"/>
        </w:rPr>
        <w:t>Tarım A</w:t>
      </w:r>
      <w:r w:rsidR="00991F0C" w:rsidRPr="004316F5">
        <w:rPr>
          <w:rFonts w:ascii="Times New Roman" w:hAnsi="Times New Roman" w:cs="Times New Roman"/>
          <w:b/>
          <w:bCs/>
          <w:sz w:val="24"/>
          <w:szCs w:val="24"/>
        </w:rPr>
        <w:t>lanı</w:t>
      </w:r>
      <w:r w:rsidR="00991F0C" w:rsidRPr="00133B1E">
        <w:rPr>
          <w:rFonts w:ascii="Times New Roman" w:hAnsi="Times New Roman" w:cs="Times New Roman"/>
          <w:sz w:val="24"/>
          <w:szCs w:val="24"/>
        </w:rPr>
        <w:t xml:space="preserve"> olarak işaretlidir.</w:t>
      </w:r>
    </w:p>
    <w:p w14:paraId="1B8E8FE4" w14:textId="3764875A" w:rsidR="00B10F2A" w:rsidRPr="00F32067" w:rsidRDefault="007D090E" w:rsidP="006031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B10F2A" w:rsidRPr="00F32067">
        <w:rPr>
          <w:rFonts w:ascii="Times New Roman" w:hAnsi="Times New Roman" w:cs="Times New Roman"/>
          <w:b/>
          <w:sz w:val="24"/>
          <w:szCs w:val="24"/>
        </w:rPr>
        <w:t>. PLANLAMA KARARLARI</w:t>
      </w:r>
    </w:p>
    <w:p w14:paraId="4732CC5C" w14:textId="332DFDA2" w:rsidR="00E32EFD" w:rsidRDefault="00EF72CC" w:rsidP="0047219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Söz konusu </w:t>
      </w:r>
      <w:r w:rsidR="004316F5">
        <w:rPr>
          <w:rFonts w:ascii="Times New Roman" w:hAnsi="Times New Roman" w:cs="Times New Roman"/>
          <w:sz w:val="24"/>
          <w:szCs w:val="24"/>
        </w:rPr>
        <w:t>63</w:t>
      </w:r>
      <w:r w:rsidR="002C2969" w:rsidRPr="002C2969">
        <w:rPr>
          <w:rFonts w:ascii="Times New Roman" w:hAnsi="Times New Roman" w:cs="Times New Roman"/>
          <w:sz w:val="24"/>
          <w:szCs w:val="24"/>
        </w:rPr>
        <w:t xml:space="preserve"> nolu </w:t>
      </w:r>
      <w:r w:rsidR="00AB6C78" w:rsidRPr="00AB6C78">
        <w:rPr>
          <w:rFonts w:ascii="Times New Roman" w:hAnsi="Times New Roman" w:cs="Times New Roman"/>
          <w:sz w:val="24"/>
          <w:szCs w:val="24"/>
        </w:rPr>
        <w:t>parsel</w:t>
      </w:r>
      <w:r w:rsidR="00AB6C78">
        <w:rPr>
          <w:rFonts w:ascii="Times New Roman" w:hAnsi="Times New Roman" w:cs="Times New Roman"/>
          <w:sz w:val="24"/>
          <w:szCs w:val="24"/>
        </w:rPr>
        <w:t>e</w:t>
      </w:r>
      <w:r w:rsidR="00AB6C78" w:rsidRPr="00AB6C78">
        <w:rPr>
          <w:rFonts w:ascii="Times New Roman" w:hAnsi="Times New Roman" w:cs="Times New Roman"/>
          <w:sz w:val="24"/>
          <w:szCs w:val="24"/>
        </w:rPr>
        <w:t xml:space="preserve"> </w:t>
      </w:r>
      <w:r w:rsidR="008F0D42">
        <w:rPr>
          <w:rFonts w:ascii="Times New Roman" w:hAnsi="Times New Roman" w:cs="Times New Roman"/>
          <w:sz w:val="24"/>
          <w:szCs w:val="24"/>
        </w:rPr>
        <w:t xml:space="preserve">ait kurum görüşleri </w:t>
      </w:r>
      <w:r w:rsidR="00A43734">
        <w:rPr>
          <w:rFonts w:ascii="Times New Roman" w:hAnsi="Times New Roman" w:cs="Times New Roman"/>
          <w:sz w:val="24"/>
          <w:szCs w:val="24"/>
        </w:rPr>
        <w:t xml:space="preserve">alınmış olup, </w:t>
      </w:r>
      <w:r w:rsidR="005F14A3">
        <w:rPr>
          <w:rFonts w:ascii="Times New Roman" w:hAnsi="Times New Roman" w:cs="Times New Roman"/>
          <w:sz w:val="24"/>
          <w:szCs w:val="24"/>
        </w:rPr>
        <w:t>gelen kurum</w:t>
      </w:r>
      <w:r w:rsidR="00A43734">
        <w:rPr>
          <w:rFonts w:ascii="Times New Roman" w:hAnsi="Times New Roman" w:cs="Times New Roman"/>
          <w:sz w:val="24"/>
          <w:szCs w:val="24"/>
        </w:rPr>
        <w:t xml:space="preserve"> görüşlerin</w:t>
      </w:r>
      <w:r w:rsidR="005F14A3">
        <w:rPr>
          <w:rFonts w:ascii="Times New Roman" w:hAnsi="Times New Roman" w:cs="Times New Roman"/>
          <w:sz w:val="24"/>
          <w:szCs w:val="24"/>
        </w:rPr>
        <w:t>in</w:t>
      </w:r>
      <w:r w:rsidR="00A43734">
        <w:rPr>
          <w:rFonts w:ascii="Times New Roman" w:hAnsi="Times New Roman" w:cs="Times New Roman"/>
          <w:sz w:val="24"/>
          <w:szCs w:val="24"/>
        </w:rPr>
        <w:t xml:space="preserve"> tamamında yenilenebilir enerji kaynaklarına dayalı üretim tesis alanı için herhangi bir s</w:t>
      </w:r>
      <w:r w:rsidR="0047219A">
        <w:rPr>
          <w:rFonts w:ascii="Times New Roman" w:hAnsi="Times New Roman" w:cs="Times New Roman"/>
          <w:sz w:val="24"/>
          <w:szCs w:val="24"/>
        </w:rPr>
        <w:t>akınca olmadığı belirtilmiştir.</w:t>
      </w:r>
      <w:r w:rsidR="00C709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D6B78C" w14:textId="77777777" w:rsidR="006E175D" w:rsidRDefault="006E175D" w:rsidP="0047219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Planlama yapılırken kurumların istekleri göz önünde bulundurulmuş ve plan bu doğrultuda şekillenmiştir.</w:t>
      </w:r>
    </w:p>
    <w:p w14:paraId="024C2C56" w14:textId="48BF7115" w:rsidR="00B80A31" w:rsidRPr="00F32067" w:rsidRDefault="007D090E" w:rsidP="00F320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F32067" w:rsidRPr="00F32067">
        <w:rPr>
          <w:rFonts w:ascii="Times New Roman" w:hAnsi="Times New Roman" w:cs="Times New Roman"/>
          <w:b/>
          <w:sz w:val="24"/>
          <w:szCs w:val="24"/>
        </w:rPr>
        <w:t>.1 1/5000 Ölçekli Nazım İmar Planı Kararları</w:t>
      </w:r>
    </w:p>
    <w:p w14:paraId="6804068B" w14:textId="756E08E3" w:rsidR="007D090E" w:rsidRDefault="004316F5" w:rsidP="007D090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</w:t>
      </w:r>
      <w:r w:rsidR="002C2969">
        <w:rPr>
          <w:rFonts w:ascii="Times New Roman" w:hAnsi="Times New Roman" w:cs="Times New Roman"/>
          <w:sz w:val="24"/>
          <w:szCs w:val="24"/>
        </w:rPr>
        <w:t xml:space="preserve"> </w:t>
      </w:r>
      <w:r w:rsidR="002C2969" w:rsidRPr="002C2969">
        <w:rPr>
          <w:rFonts w:ascii="Times New Roman" w:hAnsi="Times New Roman" w:cs="Times New Roman"/>
          <w:sz w:val="24"/>
          <w:szCs w:val="24"/>
        </w:rPr>
        <w:t>nolu</w:t>
      </w:r>
      <w:r w:rsidR="002E5BCA">
        <w:rPr>
          <w:rFonts w:ascii="Times New Roman" w:hAnsi="Times New Roman" w:cs="Times New Roman"/>
          <w:sz w:val="24"/>
          <w:szCs w:val="24"/>
        </w:rPr>
        <w:t xml:space="preserve"> parsel</w:t>
      </w:r>
      <w:r w:rsidR="002C2969" w:rsidRPr="002C2969">
        <w:rPr>
          <w:rFonts w:ascii="Times New Roman" w:hAnsi="Times New Roman" w:cs="Times New Roman"/>
          <w:sz w:val="24"/>
          <w:szCs w:val="24"/>
        </w:rPr>
        <w:t xml:space="preserve"> </w:t>
      </w:r>
      <w:r w:rsidR="00A43734">
        <w:rPr>
          <w:rFonts w:ascii="Times New Roman" w:hAnsi="Times New Roman" w:cs="Times New Roman"/>
          <w:sz w:val="24"/>
          <w:szCs w:val="24"/>
        </w:rPr>
        <w:t>1/</w:t>
      </w:r>
      <w:r w:rsidR="007D090E">
        <w:rPr>
          <w:rFonts w:ascii="Times New Roman" w:hAnsi="Times New Roman" w:cs="Times New Roman"/>
          <w:sz w:val="24"/>
          <w:szCs w:val="24"/>
        </w:rPr>
        <w:t>5</w:t>
      </w:r>
      <w:r w:rsidR="00A43734">
        <w:rPr>
          <w:rFonts w:ascii="Times New Roman" w:hAnsi="Times New Roman" w:cs="Times New Roman"/>
          <w:sz w:val="24"/>
          <w:szCs w:val="24"/>
        </w:rPr>
        <w:t>000 ölçekli</w:t>
      </w:r>
      <w:r w:rsidR="004472E5" w:rsidRPr="004472E5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G33-D-18-A </w:t>
      </w:r>
      <w:r w:rsidR="00FF0965">
        <w:rPr>
          <w:rFonts w:ascii="Times New Roman" w:hAnsi="Times New Roman" w:cs="Times New Roman"/>
          <w:sz w:val="24"/>
          <w:szCs w:val="24"/>
        </w:rPr>
        <w:t>koordinat sistemli halihazırda yer almaktadır. Hazırlanan Nazım</w:t>
      </w:r>
      <w:r w:rsidR="002C2969">
        <w:rPr>
          <w:rFonts w:ascii="Times New Roman" w:hAnsi="Times New Roman" w:cs="Times New Roman"/>
          <w:sz w:val="24"/>
          <w:szCs w:val="24"/>
        </w:rPr>
        <w:t xml:space="preserve"> İmar Planı ile </w:t>
      </w:r>
      <w:r w:rsidR="001E53F5">
        <w:rPr>
          <w:rFonts w:ascii="Times New Roman" w:hAnsi="Times New Roman" w:cs="Times New Roman"/>
          <w:sz w:val="24"/>
          <w:szCs w:val="24"/>
        </w:rPr>
        <w:t xml:space="preserve">tapuda </w:t>
      </w:r>
      <w:r w:rsidR="004472E5">
        <w:rPr>
          <w:rFonts w:ascii="Times New Roman" w:hAnsi="Times New Roman" w:cs="Times New Roman"/>
          <w:sz w:val="24"/>
          <w:szCs w:val="24"/>
        </w:rPr>
        <w:t>toplamda</w:t>
      </w:r>
      <w:r w:rsidR="0078750E">
        <w:rPr>
          <w:rFonts w:ascii="Times New Roman" w:hAnsi="Times New Roman" w:cs="Times New Roman"/>
          <w:sz w:val="24"/>
          <w:szCs w:val="24"/>
        </w:rPr>
        <w:t xml:space="preserve"> </w:t>
      </w:r>
      <w:r w:rsidR="001E53F5">
        <w:rPr>
          <w:rFonts w:ascii="Times New Roman" w:hAnsi="Times New Roman" w:cs="Times New Roman"/>
          <w:sz w:val="24"/>
          <w:szCs w:val="24"/>
        </w:rPr>
        <w:t xml:space="preserve">yaklaşık </w:t>
      </w:r>
      <w:r w:rsidR="007D090E">
        <w:rPr>
          <w:rFonts w:ascii="Times New Roman" w:hAnsi="Times New Roman" w:cs="Times New Roman"/>
          <w:sz w:val="24"/>
          <w:szCs w:val="24"/>
        </w:rPr>
        <w:t>18.000,00</w:t>
      </w:r>
      <w:r w:rsidR="00FB53B5" w:rsidRPr="00FB53B5">
        <w:rPr>
          <w:rFonts w:ascii="Times New Roman" w:hAnsi="Times New Roman" w:cs="Times New Roman"/>
          <w:sz w:val="24"/>
          <w:szCs w:val="24"/>
        </w:rPr>
        <w:t xml:space="preserve"> </w:t>
      </w:r>
      <w:r w:rsidR="00FF0965">
        <w:rPr>
          <w:rFonts w:ascii="Times New Roman" w:hAnsi="Times New Roman" w:cs="Times New Roman"/>
          <w:sz w:val="24"/>
          <w:szCs w:val="24"/>
        </w:rPr>
        <w:t xml:space="preserve">metrekare yüzölçümlü </w:t>
      </w:r>
      <w:r w:rsidR="007D090E">
        <w:rPr>
          <w:rFonts w:ascii="Times New Roman" w:hAnsi="Times New Roman" w:cs="Times New Roman"/>
          <w:sz w:val="24"/>
          <w:szCs w:val="24"/>
        </w:rPr>
        <w:t>63</w:t>
      </w:r>
      <w:r w:rsidR="00FB53B5">
        <w:rPr>
          <w:rFonts w:ascii="Times New Roman" w:hAnsi="Times New Roman" w:cs="Times New Roman"/>
          <w:sz w:val="24"/>
          <w:szCs w:val="24"/>
        </w:rPr>
        <w:t xml:space="preserve"> </w:t>
      </w:r>
      <w:r w:rsidR="002C2969">
        <w:rPr>
          <w:rFonts w:ascii="Times New Roman" w:hAnsi="Times New Roman" w:cs="Times New Roman"/>
          <w:sz w:val="24"/>
          <w:szCs w:val="24"/>
        </w:rPr>
        <w:t>nolu</w:t>
      </w:r>
      <w:r w:rsidR="00FF0965">
        <w:rPr>
          <w:rFonts w:ascii="Times New Roman" w:hAnsi="Times New Roman" w:cs="Times New Roman"/>
          <w:sz w:val="24"/>
          <w:szCs w:val="24"/>
        </w:rPr>
        <w:t xml:space="preserve"> parsel</w:t>
      </w:r>
      <w:r w:rsidR="002E5BCA">
        <w:rPr>
          <w:rFonts w:ascii="Times New Roman" w:hAnsi="Times New Roman" w:cs="Times New Roman"/>
          <w:sz w:val="24"/>
          <w:szCs w:val="24"/>
        </w:rPr>
        <w:t xml:space="preserve">in </w:t>
      </w:r>
      <w:r w:rsidR="007D090E">
        <w:rPr>
          <w:rFonts w:ascii="Times New Roman" w:hAnsi="Times New Roman" w:cs="Times New Roman"/>
          <w:sz w:val="24"/>
          <w:szCs w:val="24"/>
        </w:rPr>
        <w:t>tamamı</w:t>
      </w:r>
      <w:r w:rsidR="00FB53B5">
        <w:rPr>
          <w:rFonts w:ascii="Times New Roman" w:hAnsi="Times New Roman" w:cs="Times New Roman"/>
          <w:sz w:val="24"/>
          <w:szCs w:val="24"/>
        </w:rPr>
        <w:t xml:space="preserve"> “</w:t>
      </w:r>
      <w:r w:rsidR="00FB53B5" w:rsidRPr="00FB53B5">
        <w:rPr>
          <w:rFonts w:ascii="Times New Roman" w:hAnsi="Times New Roman" w:cs="Times New Roman"/>
          <w:b/>
          <w:sz w:val="24"/>
          <w:szCs w:val="24"/>
        </w:rPr>
        <w:t>Yenilenebilir Enerji K</w:t>
      </w:r>
      <w:r w:rsidR="00FF0965" w:rsidRPr="00FB53B5">
        <w:rPr>
          <w:rFonts w:ascii="Times New Roman" w:hAnsi="Times New Roman" w:cs="Times New Roman"/>
          <w:b/>
          <w:sz w:val="24"/>
          <w:szCs w:val="24"/>
        </w:rPr>
        <w:t xml:space="preserve">aynaklarına </w:t>
      </w:r>
      <w:r w:rsidR="00FB53B5" w:rsidRPr="00FB53B5">
        <w:rPr>
          <w:rFonts w:ascii="Times New Roman" w:hAnsi="Times New Roman" w:cs="Times New Roman"/>
          <w:b/>
          <w:sz w:val="24"/>
          <w:szCs w:val="24"/>
        </w:rPr>
        <w:t>D</w:t>
      </w:r>
      <w:r w:rsidR="00FF0965" w:rsidRPr="00FB53B5">
        <w:rPr>
          <w:rFonts w:ascii="Times New Roman" w:hAnsi="Times New Roman" w:cs="Times New Roman"/>
          <w:b/>
          <w:sz w:val="24"/>
          <w:szCs w:val="24"/>
        </w:rPr>
        <w:t xml:space="preserve">ayalı </w:t>
      </w:r>
      <w:r w:rsidR="00FB53B5" w:rsidRPr="00FB53B5">
        <w:rPr>
          <w:rFonts w:ascii="Times New Roman" w:hAnsi="Times New Roman" w:cs="Times New Roman"/>
          <w:b/>
          <w:sz w:val="24"/>
          <w:szCs w:val="24"/>
        </w:rPr>
        <w:t>Ü</w:t>
      </w:r>
      <w:r w:rsidR="00FF0965" w:rsidRPr="00FB53B5">
        <w:rPr>
          <w:rFonts w:ascii="Times New Roman" w:hAnsi="Times New Roman" w:cs="Times New Roman"/>
          <w:b/>
          <w:sz w:val="24"/>
          <w:szCs w:val="24"/>
        </w:rPr>
        <w:t xml:space="preserve">retim </w:t>
      </w:r>
      <w:r w:rsidR="00FB53B5" w:rsidRPr="00FB53B5">
        <w:rPr>
          <w:rFonts w:ascii="Times New Roman" w:hAnsi="Times New Roman" w:cs="Times New Roman"/>
          <w:b/>
          <w:sz w:val="24"/>
          <w:szCs w:val="24"/>
        </w:rPr>
        <w:t>T</w:t>
      </w:r>
      <w:r w:rsidR="00FF0965" w:rsidRPr="00FB53B5">
        <w:rPr>
          <w:rFonts w:ascii="Times New Roman" w:hAnsi="Times New Roman" w:cs="Times New Roman"/>
          <w:b/>
          <w:sz w:val="24"/>
          <w:szCs w:val="24"/>
        </w:rPr>
        <w:t xml:space="preserve">esis </w:t>
      </w:r>
      <w:r w:rsidR="00FB53B5" w:rsidRPr="00FB53B5">
        <w:rPr>
          <w:rFonts w:ascii="Times New Roman" w:hAnsi="Times New Roman" w:cs="Times New Roman"/>
          <w:b/>
          <w:sz w:val="24"/>
          <w:szCs w:val="24"/>
        </w:rPr>
        <w:t>Alanı (G</w:t>
      </w:r>
      <w:r w:rsidR="00FF0965" w:rsidRPr="00FB53B5">
        <w:rPr>
          <w:rFonts w:ascii="Times New Roman" w:hAnsi="Times New Roman" w:cs="Times New Roman"/>
          <w:b/>
          <w:sz w:val="24"/>
          <w:szCs w:val="24"/>
        </w:rPr>
        <w:t xml:space="preserve">üneş </w:t>
      </w:r>
      <w:r w:rsidR="00FB53B5" w:rsidRPr="00FB53B5">
        <w:rPr>
          <w:rFonts w:ascii="Times New Roman" w:hAnsi="Times New Roman" w:cs="Times New Roman"/>
          <w:b/>
          <w:sz w:val="24"/>
          <w:szCs w:val="24"/>
        </w:rPr>
        <w:t>E</w:t>
      </w:r>
      <w:r w:rsidR="00FF0965" w:rsidRPr="00FB53B5">
        <w:rPr>
          <w:rFonts w:ascii="Times New Roman" w:hAnsi="Times New Roman" w:cs="Times New Roman"/>
          <w:b/>
          <w:sz w:val="24"/>
          <w:szCs w:val="24"/>
        </w:rPr>
        <w:t xml:space="preserve">nerjisine </w:t>
      </w:r>
      <w:r w:rsidR="00FB53B5" w:rsidRPr="00FB53B5">
        <w:rPr>
          <w:rFonts w:ascii="Times New Roman" w:hAnsi="Times New Roman" w:cs="Times New Roman"/>
          <w:b/>
          <w:sz w:val="24"/>
          <w:szCs w:val="24"/>
        </w:rPr>
        <w:t>D</w:t>
      </w:r>
      <w:r w:rsidR="00FF0965" w:rsidRPr="00FB53B5">
        <w:rPr>
          <w:rFonts w:ascii="Times New Roman" w:hAnsi="Times New Roman" w:cs="Times New Roman"/>
          <w:b/>
          <w:sz w:val="24"/>
          <w:szCs w:val="24"/>
        </w:rPr>
        <w:t xml:space="preserve">ayalı </w:t>
      </w:r>
      <w:r w:rsidR="00FB53B5" w:rsidRPr="00FB53B5">
        <w:rPr>
          <w:rFonts w:ascii="Times New Roman" w:hAnsi="Times New Roman" w:cs="Times New Roman"/>
          <w:b/>
          <w:sz w:val="24"/>
          <w:szCs w:val="24"/>
        </w:rPr>
        <w:t>E</w:t>
      </w:r>
      <w:r w:rsidR="0050673B" w:rsidRPr="00FB53B5">
        <w:rPr>
          <w:rFonts w:ascii="Times New Roman" w:hAnsi="Times New Roman" w:cs="Times New Roman"/>
          <w:b/>
          <w:sz w:val="24"/>
          <w:szCs w:val="24"/>
        </w:rPr>
        <w:t xml:space="preserve">nerji </w:t>
      </w:r>
      <w:r w:rsidR="00FB53B5" w:rsidRPr="00FB53B5">
        <w:rPr>
          <w:rFonts w:ascii="Times New Roman" w:hAnsi="Times New Roman" w:cs="Times New Roman"/>
          <w:b/>
          <w:sz w:val="24"/>
          <w:szCs w:val="24"/>
        </w:rPr>
        <w:t>Ü</w:t>
      </w:r>
      <w:r w:rsidR="0050673B" w:rsidRPr="00FB53B5">
        <w:rPr>
          <w:rFonts w:ascii="Times New Roman" w:hAnsi="Times New Roman" w:cs="Times New Roman"/>
          <w:b/>
          <w:sz w:val="24"/>
          <w:szCs w:val="24"/>
        </w:rPr>
        <w:t>retimi)</w:t>
      </w:r>
      <w:r w:rsidR="00FB53B5">
        <w:rPr>
          <w:rFonts w:ascii="Times New Roman" w:hAnsi="Times New Roman" w:cs="Times New Roman"/>
          <w:b/>
          <w:sz w:val="24"/>
          <w:szCs w:val="24"/>
        </w:rPr>
        <w:t>”</w:t>
      </w:r>
      <w:r w:rsidR="0050673B">
        <w:rPr>
          <w:rFonts w:ascii="Times New Roman" w:hAnsi="Times New Roman" w:cs="Times New Roman"/>
          <w:sz w:val="24"/>
          <w:szCs w:val="24"/>
        </w:rPr>
        <w:t xml:space="preserve"> olarak tanımlanmıştır.</w:t>
      </w:r>
      <w:r w:rsidR="000465DB">
        <w:rPr>
          <w:rFonts w:ascii="Times New Roman" w:hAnsi="Times New Roman" w:cs="Times New Roman"/>
          <w:sz w:val="24"/>
          <w:szCs w:val="24"/>
        </w:rPr>
        <w:t xml:space="preserve"> </w:t>
      </w:r>
      <w:r w:rsidR="007D090E">
        <w:rPr>
          <w:rFonts w:ascii="Times New Roman" w:hAnsi="Times New Roman" w:cs="Times New Roman"/>
          <w:sz w:val="24"/>
          <w:szCs w:val="24"/>
        </w:rPr>
        <w:t>Parselin güneybatısından 10 metre genişliğinde araç yolu planlanmıştır.</w:t>
      </w:r>
    </w:p>
    <w:p w14:paraId="1E502206" w14:textId="7F0C7CE0" w:rsidR="00AF020C" w:rsidRDefault="007D090E" w:rsidP="00A930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090E">
        <w:rPr>
          <w:rFonts w:ascii="Times New Roman" w:hAnsi="Times New Roman" w:cs="Times New Roman"/>
          <w:noProof/>
          <w:sz w:val="24"/>
          <w:szCs w:val="24"/>
          <w:bdr w:val="single" w:sz="4" w:space="0" w:color="auto"/>
        </w:rPr>
        <w:lastRenderedPageBreak/>
        <w:drawing>
          <wp:inline distT="0" distB="0" distL="0" distR="0" wp14:anchorId="735C8BD6" wp14:editId="2696B78E">
            <wp:extent cx="5934075" cy="396240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0CAF" w14:textId="77777777" w:rsidR="00A9307B" w:rsidRDefault="00B2056A" w:rsidP="007D7C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Resim 3</w:t>
      </w:r>
      <w:r w:rsidR="00A9307B">
        <w:rPr>
          <w:rFonts w:ascii="Times New Roman" w:hAnsi="Times New Roman" w:cs="Times New Roman"/>
          <w:sz w:val="24"/>
          <w:szCs w:val="24"/>
        </w:rPr>
        <w:t>: 1/5000 Ölçekli Nazım İmar Planı Önerisi</w:t>
      </w:r>
    </w:p>
    <w:p w14:paraId="4B915A82" w14:textId="77777777" w:rsidR="00A4228E" w:rsidRDefault="00A4228E" w:rsidP="007D7C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4A0B44" w14:textId="1431A182" w:rsidR="00B1325A" w:rsidRPr="00A9307B" w:rsidRDefault="007D090E" w:rsidP="009353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17976">
        <w:rPr>
          <w:rFonts w:ascii="Times New Roman" w:hAnsi="Times New Roman" w:cs="Times New Roman"/>
          <w:b/>
          <w:sz w:val="24"/>
          <w:szCs w:val="24"/>
        </w:rPr>
        <w:t>.2 1/1000 Ölçekli Uygulama</w:t>
      </w:r>
      <w:r w:rsidR="00B1325A" w:rsidRPr="00F32067">
        <w:rPr>
          <w:rFonts w:ascii="Times New Roman" w:hAnsi="Times New Roman" w:cs="Times New Roman"/>
          <w:b/>
          <w:sz w:val="24"/>
          <w:szCs w:val="24"/>
        </w:rPr>
        <w:t xml:space="preserve"> İmar Planı Kararları</w:t>
      </w:r>
    </w:p>
    <w:p w14:paraId="5EED073D" w14:textId="1A129ACF" w:rsidR="007D090E" w:rsidRDefault="007D090E" w:rsidP="007D090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63 </w:t>
      </w:r>
      <w:r w:rsidRPr="002C2969">
        <w:rPr>
          <w:rFonts w:ascii="Times New Roman" w:hAnsi="Times New Roman" w:cs="Times New Roman"/>
          <w:sz w:val="24"/>
          <w:szCs w:val="24"/>
        </w:rPr>
        <w:t>nolu</w:t>
      </w:r>
      <w:r>
        <w:rPr>
          <w:rFonts w:ascii="Times New Roman" w:hAnsi="Times New Roman" w:cs="Times New Roman"/>
          <w:sz w:val="24"/>
          <w:szCs w:val="24"/>
        </w:rPr>
        <w:t xml:space="preserve"> parsel</w:t>
      </w:r>
      <w:r w:rsidRPr="002C29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1/1000 ölçekli</w:t>
      </w:r>
      <w:r w:rsidRPr="004472E5">
        <w:t xml:space="preserve"> </w:t>
      </w:r>
      <w:r>
        <w:rPr>
          <w:rFonts w:ascii="Times New Roman" w:hAnsi="Times New Roman" w:cs="Times New Roman"/>
          <w:sz w:val="24"/>
          <w:szCs w:val="24"/>
        </w:rPr>
        <w:t>G33-D-18-A</w:t>
      </w:r>
      <w:r>
        <w:rPr>
          <w:rFonts w:ascii="Times New Roman" w:hAnsi="Times New Roman" w:cs="Times New Roman"/>
          <w:sz w:val="24"/>
          <w:szCs w:val="24"/>
        </w:rPr>
        <w:t xml:space="preserve">-1-A ve </w:t>
      </w:r>
      <w:r>
        <w:rPr>
          <w:rFonts w:ascii="Times New Roman" w:hAnsi="Times New Roman" w:cs="Times New Roman"/>
          <w:sz w:val="24"/>
          <w:szCs w:val="24"/>
        </w:rPr>
        <w:t>G33-D-18-A-1-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koordinat sistemli halihazırda yer almaktadır. Hazırlanan </w:t>
      </w:r>
      <w:r>
        <w:rPr>
          <w:rFonts w:ascii="Times New Roman" w:hAnsi="Times New Roman" w:cs="Times New Roman"/>
          <w:sz w:val="24"/>
          <w:szCs w:val="24"/>
        </w:rPr>
        <w:t>Uygulama İ</w:t>
      </w:r>
      <w:r>
        <w:rPr>
          <w:rFonts w:ascii="Times New Roman" w:hAnsi="Times New Roman" w:cs="Times New Roman"/>
          <w:sz w:val="24"/>
          <w:szCs w:val="24"/>
        </w:rPr>
        <w:t>mar Planı ile tapuda toplamda yaklaşık 18.000,00</w:t>
      </w:r>
      <w:r w:rsidRPr="00FB53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metrekare yüzölçümlü 63 nolu parselin tamamı “</w:t>
      </w:r>
      <w:r w:rsidRPr="00FB53B5">
        <w:rPr>
          <w:rFonts w:ascii="Times New Roman" w:hAnsi="Times New Roman" w:cs="Times New Roman"/>
          <w:b/>
          <w:sz w:val="24"/>
          <w:szCs w:val="24"/>
        </w:rPr>
        <w:t>Yenilenebilir Enerji Kaynaklarına Dayalı Üretim Tesis Alanı (Güneş Enerjisine Dayalı Enerji Üretimi)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olarak tanımlanmıştır. Parselin güneybatısından 10 metre genişliğinde araç yolu planlanmıştır.</w:t>
      </w:r>
    </w:p>
    <w:p w14:paraId="0D9EF89D" w14:textId="03295A48" w:rsidR="008E59A0" w:rsidRDefault="003A6D57" w:rsidP="00B873E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Alanda y</w:t>
      </w:r>
      <w:r w:rsidR="00117865">
        <w:rPr>
          <w:rFonts w:ascii="Times New Roman" w:hAnsi="Times New Roman" w:cs="Times New Roman"/>
          <w:sz w:val="24"/>
          <w:szCs w:val="24"/>
        </w:rPr>
        <w:t xml:space="preserve">apılaşma koşulları </w:t>
      </w:r>
      <w:r w:rsidR="00A57F17">
        <w:rPr>
          <w:rFonts w:ascii="Times New Roman" w:hAnsi="Times New Roman" w:cs="Times New Roman"/>
          <w:b/>
          <w:sz w:val="24"/>
          <w:szCs w:val="24"/>
        </w:rPr>
        <w:t>E:0.</w:t>
      </w:r>
      <w:r w:rsidR="007D090E">
        <w:rPr>
          <w:rFonts w:ascii="Times New Roman" w:hAnsi="Times New Roman" w:cs="Times New Roman"/>
          <w:b/>
          <w:sz w:val="24"/>
          <w:szCs w:val="24"/>
        </w:rPr>
        <w:t>30</w:t>
      </w:r>
      <w:r w:rsidR="00A57F17">
        <w:rPr>
          <w:rFonts w:ascii="Times New Roman" w:hAnsi="Times New Roman" w:cs="Times New Roman"/>
          <w:b/>
          <w:sz w:val="24"/>
          <w:szCs w:val="24"/>
        </w:rPr>
        <w:t xml:space="preserve"> ve Yençok:</w:t>
      </w:r>
      <w:r w:rsidR="00117865" w:rsidRPr="00A57F17">
        <w:rPr>
          <w:rFonts w:ascii="Times New Roman" w:hAnsi="Times New Roman" w:cs="Times New Roman"/>
          <w:b/>
          <w:sz w:val="24"/>
          <w:szCs w:val="24"/>
        </w:rPr>
        <w:t>6.</w:t>
      </w:r>
      <w:r w:rsidR="00C754EF" w:rsidRPr="00A57F17">
        <w:rPr>
          <w:rFonts w:ascii="Times New Roman" w:hAnsi="Times New Roman" w:cs="Times New Roman"/>
          <w:b/>
          <w:sz w:val="24"/>
          <w:szCs w:val="24"/>
        </w:rPr>
        <w:t>50 metre</w:t>
      </w:r>
      <w:r w:rsidR="00C754EF">
        <w:rPr>
          <w:rFonts w:ascii="Times New Roman" w:hAnsi="Times New Roman" w:cs="Times New Roman"/>
          <w:sz w:val="24"/>
          <w:szCs w:val="24"/>
        </w:rPr>
        <w:t xml:space="preserve"> olarak belirlenmiştir.</w:t>
      </w:r>
      <w:r w:rsidR="00B20609">
        <w:t xml:space="preserve"> </w:t>
      </w:r>
      <w:r w:rsidR="00B20609">
        <w:rPr>
          <w:rFonts w:ascii="Times New Roman" w:hAnsi="Times New Roman" w:cs="Times New Roman"/>
          <w:sz w:val="24"/>
          <w:szCs w:val="24"/>
        </w:rPr>
        <w:t>Yapı yaklaşma mesafesi ise her cepheden 5 metre olarak belirlenmiştir.</w:t>
      </w:r>
    </w:p>
    <w:p w14:paraId="6D4A2EB8" w14:textId="659D230D" w:rsidR="00DC7C15" w:rsidRDefault="007D090E" w:rsidP="007D7C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tr-TR"/>
        </w:rPr>
        <w:lastRenderedPageBreak/>
        <w:drawing>
          <wp:inline distT="0" distB="0" distL="0" distR="0" wp14:anchorId="0FAA31DA" wp14:editId="7C586164">
            <wp:extent cx="5934075" cy="396240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F357D" w14:textId="77777777" w:rsidR="00B2056A" w:rsidRDefault="00D761A3" w:rsidP="007D7C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Resim 4</w:t>
      </w:r>
      <w:r w:rsidR="00B71237">
        <w:rPr>
          <w:rFonts w:ascii="Times New Roman" w:hAnsi="Times New Roman" w:cs="Times New Roman"/>
          <w:sz w:val="24"/>
          <w:szCs w:val="24"/>
        </w:rPr>
        <w:t xml:space="preserve">: </w:t>
      </w:r>
      <w:r w:rsidR="00471D6A">
        <w:rPr>
          <w:rFonts w:ascii="Times New Roman" w:hAnsi="Times New Roman" w:cs="Times New Roman"/>
          <w:sz w:val="24"/>
          <w:szCs w:val="24"/>
        </w:rPr>
        <w:t>1</w:t>
      </w:r>
      <w:r w:rsidR="00B71237">
        <w:rPr>
          <w:rFonts w:ascii="Times New Roman" w:hAnsi="Times New Roman" w:cs="Times New Roman"/>
          <w:sz w:val="24"/>
          <w:szCs w:val="24"/>
        </w:rPr>
        <w:t>/1000 Ölçekli Uygulama İmar Planı Önerisi</w:t>
      </w:r>
    </w:p>
    <w:p w14:paraId="60E3E4EF" w14:textId="77777777" w:rsidR="00B2056A" w:rsidRDefault="00B2056A" w:rsidP="00B2056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1D28D93" w14:textId="77777777" w:rsidR="005D1DFA" w:rsidRDefault="005D1DFA" w:rsidP="00B2056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58E17B2" w14:textId="77777777" w:rsidR="005D1DFA" w:rsidRDefault="005D1DFA" w:rsidP="00B2056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72FD297" w14:textId="77777777" w:rsidR="005D1DFA" w:rsidRDefault="005D1DFA" w:rsidP="00B2056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0AEDD45" w14:textId="77777777" w:rsidR="005D1DFA" w:rsidRDefault="005D1DFA" w:rsidP="00B2056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F6B87EB" w14:textId="77777777" w:rsidR="005D1DFA" w:rsidRDefault="005D1DFA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BEE595" w14:textId="58568EF3" w:rsidR="005D1DFA" w:rsidRDefault="005D1DFA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7A730C" w14:textId="77777777" w:rsidR="005D1DFA" w:rsidRDefault="005D1DFA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9C7F2E" w14:textId="4F0DC0AE" w:rsidR="005D1DFA" w:rsidRDefault="005D1DFA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A5C5DA" w14:textId="3BA41297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69EEE5" w14:textId="1AFE77F9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4D4873" w14:textId="42E13812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30F1A4" w14:textId="51B2F805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E1B0AE" w14:textId="4243ED62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F6B134" w14:textId="0CF8E140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E6010F" w14:textId="77777777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C7F03C" w14:textId="77777777" w:rsidR="005D1DFA" w:rsidRDefault="005D1DFA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Pr="00F3206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KURUM GÖRÜŞLERİ</w:t>
      </w:r>
    </w:p>
    <w:p w14:paraId="49C33A33" w14:textId="6D2F3314" w:rsidR="005D1DFA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F2888DB" wp14:editId="2E1E9575">
            <wp:extent cx="5934075" cy="808672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6E44" w14:textId="7EDE306D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E69623A" wp14:editId="08B366EC">
            <wp:extent cx="5934075" cy="8039100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4AFC6" w14:textId="0E743FC8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BFA0AB" w14:textId="60A1549E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F9693AB" wp14:editId="66470DE2">
            <wp:extent cx="5934075" cy="8429625"/>
            <wp:effectExtent l="0" t="0" r="9525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81222" w14:textId="2EE0288A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F231156" wp14:editId="2B1754E4">
            <wp:extent cx="5934075" cy="8001000"/>
            <wp:effectExtent l="0" t="0" r="952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FF299" w14:textId="24A4BF57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4D2733" w14:textId="2DE5AB04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DE89F9" w14:textId="4A9D28DD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808890C" wp14:editId="002684F2">
            <wp:extent cx="5934075" cy="8020050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7D48" w14:textId="6C667262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CD04ED8" wp14:editId="25743647">
            <wp:extent cx="5924550" cy="8582025"/>
            <wp:effectExtent l="0" t="0" r="0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F1A68" w14:textId="614D4D08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910F55" w14:textId="11DF2446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9653B84" wp14:editId="6BB7565F">
            <wp:extent cx="5934075" cy="8334375"/>
            <wp:effectExtent l="0" t="0" r="9525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F4FB2" w14:textId="77777777" w:rsidR="007D090E" w:rsidRDefault="007D090E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9CA5DE" w14:textId="77777777" w:rsidR="005D1DFA" w:rsidRPr="00F32067" w:rsidRDefault="005D1DFA" w:rsidP="005D1D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9432B4" w14:textId="14C2BB50" w:rsidR="005D1DFA" w:rsidRDefault="007D090E" w:rsidP="00B2056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775BCDE" wp14:editId="54D1C1BF">
            <wp:extent cx="5934075" cy="8505825"/>
            <wp:effectExtent l="0" t="0" r="9525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8B1D3" w14:textId="13DD1B7F" w:rsidR="007D090E" w:rsidRDefault="007D090E" w:rsidP="00B2056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9AC5A66" wp14:editId="54F3D0D8">
            <wp:extent cx="5943600" cy="8524875"/>
            <wp:effectExtent l="0" t="0" r="0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4934E" w14:textId="22403AAE" w:rsidR="007D090E" w:rsidRDefault="007D090E" w:rsidP="00B2056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517E581" w14:textId="64C63506" w:rsidR="007D090E" w:rsidRDefault="007D090E" w:rsidP="00B2056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C6AE27C" wp14:editId="5EB334E3">
            <wp:extent cx="5934075" cy="8362950"/>
            <wp:effectExtent l="0" t="0" r="952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D0837" w14:textId="280A80FE" w:rsidR="007D090E" w:rsidRDefault="007D090E" w:rsidP="00B2056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84637E5" wp14:editId="177B756D">
            <wp:extent cx="5934075" cy="838200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36205" w14:textId="5714BF85" w:rsidR="007D090E" w:rsidRDefault="007D090E" w:rsidP="00B2056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2044408" w14:textId="6F22154F" w:rsidR="007D090E" w:rsidRDefault="007D090E" w:rsidP="00B2056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4AFF0DD" wp14:editId="3A541114">
            <wp:extent cx="5934075" cy="8429625"/>
            <wp:effectExtent l="0" t="0" r="9525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725C" w14:textId="32BB2E6A" w:rsidR="004C1BBE" w:rsidRDefault="004C1BBE" w:rsidP="00B2056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F3A322E" wp14:editId="3115F740">
            <wp:extent cx="5934075" cy="8420100"/>
            <wp:effectExtent l="0" t="0" r="952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BBE" w:rsidSect="00D94F3A">
      <w:footerReference w:type="default" r:id="rId31"/>
      <w:pgSz w:w="11906" w:h="16838"/>
      <w:pgMar w:top="1276" w:right="1417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DF1084" w14:textId="77777777" w:rsidR="00085762" w:rsidRDefault="00085762" w:rsidP="00B10F2A">
      <w:pPr>
        <w:spacing w:after="0" w:line="240" w:lineRule="auto"/>
      </w:pPr>
      <w:r>
        <w:separator/>
      </w:r>
    </w:p>
  </w:endnote>
  <w:endnote w:type="continuationSeparator" w:id="0">
    <w:p w14:paraId="5D5BBE68" w14:textId="77777777" w:rsidR="00085762" w:rsidRDefault="00085762" w:rsidP="00B1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59519966"/>
      <w:docPartObj>
        <w:docPartGallery w:val="Page Numbers (Bottom of Page)"/>
        <w:docPartUnique/>
      </w:docPartObj>
    </w:sdtPr>
    <w:sdtEndPr/>
    <w:sdtContent>
      <w:p w14:paraId="6344E1C9" w14:textId="77777777" w:rsidR="008703B7" w:rsidRDefault="008703B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DFA">
          <w:rPr>
            <w:noProof/>
          </w:rPr>
          <w:t>19</w:t>
        </w:r>
        <w:r>
          <w:fldChar w:fldCharType="end"/>
        </w:r>
      </w:p>
    </w:sdtContent>
  </w:sdt>
  <w:p w14:paraId="6496C1C5" w14:textId="77777777" w:rsidR="00B10F2A" w:rsidRDefault="00B10F2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4BD4E9" w14:textId="77777777" w:rsidR="00085762" w:rsidRDefault="00085762" w:rsidP="00B10F2A">
      <w:pPr>
        <w:spacing w:after="0" w:line="240" w:lineRule="auto"/>
      </w:pPr>
      <w:r>
        <w:separator/>
      </w:r>
    </w:p>
  </w:footnote>
  <w:footnote w:type="continuationSeparator" w:id="0">
    <w:p w14:paraId="028B46A6" w14:textId="77777777" w:rsidR="00085762" w:rsidRDefault="00085762" w:rsidP="00B10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65C41"/>
    <w:multiLevelType w:val="hybridMultilevel"/>
    <w:tmpl w:val="B95CB090"/>
    <w:lvl w:ilvl="0" w:tplc="B6D2399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1DE2"/>
    <w:rsid w:val="00007952"/>
    <w:rsid w:val="0001032E"/>
    <w:rsid w:val="00010421"/>
    <w:rsid w:val="00011AF5"/>
    <w:rsid w:val="00022972"/>
    <w:rsid w:val="00023967"/>
    <w:rsid w:val="0004215D"/>
    <w:rsid w:val="000465DB"/>
    <w:rsid w:val="000579F5"/>
    <w:rsid w:val="0006277C"/>
    <w:rsid w:val="00063305"/>
    <w:rsid w:val="00065CF7"/>
    <w:rsid w:val="00067335"/>
    <w:rsid w:val="000723A9"/>
    <w:rsid w:val="00085762"/>
    <w:rsid w:val="000875E4"/>
    <w:rsid w:val="00094743"/>
    <w:rsid w:val="000A0965"/>
    <w:rsid w:val="000A6277"/>
    <w:rsid w:val="000B148E"/>
    <w:rsid w:val="000B2542"/>
    <w:rsid w:val="000C200C"/>
    <w:rsid w:val="000C6378"/>
    <w:rsid w:val="000C6CF8"/>
    <w:rsid w:val="000D343E"/>
    <w:rsid w:val="000D3989"/>
    <w:rsid w:val="000E587A"/>
    <w:rsid w:val="00117865"/>
    <w:rsid w:val="0012067C"/>
    <w:rsid w:val="0012144A"/>
    <w:rsid w:val="00124A01"/>
    <w:rsid w:val="0012574A"/>
    <w:rsid w:val="00125B80"/>
    <w:rsid w:val="00132277"/>
    <w:rsid w:val="00133B1E"/>
    <w:rsid w:val="00137BA4"/>
    <w:rsid w:val="001411AE"/>
    <w:rsid w:val="00142ECA"/>
    <w:rsid w:val="00143644"/>
    <w:rsid w:val="0016666A"/>
    <w:rsid w:val="00172589"/>
    <w:rsid w:val="00175131"/>
    <w:rsid w:val="001816DE"/>
    <w:rsid w:val="00185593"/>
    <w:rsid w:val="00187827"/>
    <w:rsid w:val="001878C8"/>
    <w:rsid w:val="0019032D"/>
    <w:rsid w:val="0019189A"/>
    <w:rsid w:val="001A1E37"/>
    <w:rsid w:val="001A56D5"/>
    <w:rsid w:val="001A5744"/>
    <w:rsid w:val="001A7B1A"/>
    <w:rsid w:val="001B6A80"/>
    <w:rsid w:val="001B7BC1"/>
    <w:rsid w:val="001D21FF"/>
    <w:rsid w:val="001D3575"/>
    <w:rsid w:val="001E53F5"/>
    <w:rsid w:val="001E766D"/>
    <w:rsid w:val="001F0930"/>
    <w:rsid w:val="001F37A5"/>
    <w:rsid w:val="001F76E9"/>
    <w:rsid w:val="00201B9D"/>
    <w:rsid w:val="00203101"/>
    <w:rsid w:val="00212C48"/>
    <w:rsid w:val="00220B4D"/>
    <w:rsid w:val="002219D8"/>
    <w:rsid w:val="00240167"/>
    <w:rsid w:val="0024771E"/>
    <w:rsid w:val="00247A8E"/>
    <w:rsid w:val="00251A11"/>
    <w:rsid w:val="00257DB2"/>
    <w:rsid w:val="00271A24"/>
    <w:rsid w:val="00285E71"/>
    <w:rsid w:val="002A68F6"/>
    <w:rsid w:val="002B1F24"/>
    <w:rsid w:val="002B37D5"/>
    <w:rsid w:val="002C166D"/>
    <w:rsid w:val="002C2969"/>
    <w:rsid w:val="002C4119"/>
    <w:rsid w:val="002C4940"/>
    <w:rsid w:val="002C503D"/>
    <w:rsid w:val="002D4216"/>
    <w:rsid w:val="002D69A7"/>
    <w:rsid w:val="002D6F0D"/>
    <w:rsid w:val="002E5BCA"/>
    <w:rsid w:val="002F0A4C"/>
    <w:rsid w:val="002F2AA6"/>
    <w:rsid w:val="003011ED"/>
    <w:rsid w:val="00301726"/>
    <w:rsid w:val="00301A34"/>
    <w:rsid w:val="00301BAE"/>
    <w:rsid w:val="00303C24"/>
    <w:rsid w:val="003254B3"/>
    <w:rsid w:val="00327A65"/>
    <w:rsid w:val="00336E6D"/>
    <w:rsid w:val="00343616"/>
    <w:rsid w:val="00364E87"/>
    <w:rsid w:val="00370422"/>
    <w:rsid w:val="0037509D"/>
    <w:rsid w:val="003866B1"/>
    <w:rsid w:val="003A2661"/>
    <w:rsid w:val="003A6D57"/>
    <w:rsid w:val="003B0489"/>
    <w:rsid w:val="003B27A7"/>
    <w:rsid w:val="003B5B2D"/>
    <w:rsid w:val="003B5FC1"/>
    <w:rsid w:val="003C1670"/>
    <w:rsid w:val="003C25AC"/>
    <w:rsid w:val="003C70B5"/>
    <w:rsid w:val="003D68B1"/>
    <w:rsid w:val="003D6BAD"/>
    <w:rsid w:val="003E4AD5"/>
    <w:rsid w:val="003E57B5"/>
    <w:rsid w:val="003E58E9"/>
    <w:rsid w:val="003F36A6"/>
    <w:rsid w:val="00421290"/>
    <w:rsid w:val="004316F5"/>
    <w:rsid w:val="00441974"/>
    <w:rsid w:val="00441DE2"/>
    <w:rsid w:val="00443C8C"/>
    <w:rsid w:val="004472E5"/>
    <w:rsid w:val="00453FD8"/>
    <w:rsid w:val="00457F11"/>
    <w:rsid w:val="004652D9"/>
    <w:rsid w:val="00471D6A"/>
    <w:rsid w:val="0047219A"/>
    <w:rsid w:val="004735C6"/>
    <w:rsid w:val="00474BC7"/>
    <w:rsid w:val="00476F06"/>
    <w:rsid w:val="00477769"/>
    <w:rsid w:val="00484240"/>
    <w:rsid w:val="00484A56"/>
    <w:rsid w:val="00494856"/>
    <w:rsid w:val="00496146"/>
    <w:rsid w:val="004A0354"/>
    <w:rsid w:val="004A7B4A"/>
    <w:rsid w:val="004B0F92"/>
    <w:rsid w:val="004B5C4A"/>
    <w:rsid w:val="004B61B9"/>
    <w:rsid w:val="004C1BBE"/>
    <w:rsid w:val="004E22F3"/>
    <w:rsid w:val="004E382E"/>
    <w:rsid w:val="004E72DD"/>
    <w:rsid w:val="004F01CA"/>
    <w:rsid w:val="0050673B"/>
    <w:rsid w:val="00507728"/>
    <w:rsid w:val="00521336"/>
    <w:rsid w:val="00523D46"/>
    <w:rsid w:val="00526D42"/>
    <w:rsid w:val="00531AE8"/>
    <w:rsid w:val="00531D04"/>
    <w:rsid w:val="00532DFB"/>
    <w:rsid w:val="00537F66"/>
    <w:rsid w:val="00541E95"/>
    <w:rsid w:val="00556B01"/>
    <w:rsid w:val="005612AC"/>
    <w:rsid w:val="005616D4"/>
    <w:rsid w:val="00570AA5"/>
    <w:rsid w:val="00572157"/>
    <w:rsid w:val="00572AD7"/>
    <w:rsid w:val="0057610C"/>
    <w:rsid w:val="005766DD"/>
    <w:rsid w:val="005A04E3"/>
    <w:rsid w:val="005A3936"/>
    <w:rsid w:val="005A7336"/>
    <w:rsid w:val="005B2922"/>
    <w:rsid w:val="005B46E5"/>
    <w:rsid w:val="005B7518"/>
    <w:rsid w:val="005B7BC0"/>
    <w:rsid w:val="005C5F99"/>
    <w:rsid w:val="005C7153"/>
    <w:rsid w:val="005C7FC0"/>
    <w:rsid w:val="005D1DFA"/>
    <w:rsid w:val="005D456E"/>
    <w:rsid w:val="005E0BC4"/>
    <w:rsid w:val="005E0C43"/>
    <w:rsid w:val="005F14A3"/>
    <w:rsid w:val="005F3C98"/>
    <w:rsid w:val="00600FA3"/>
    <w:rsid w:val="00603152"/>
    <w:rsid w:val="006049A8"/>
    <w:rsid w:val="00612FAE"/>
    <w:rsid w:val="0061348C"/>
    <w:rsid w:val="00613CBC"/>
    <w:rsid w:val="00614BD6"/>
    <w:rsid w:val="006346FE"/>
    <w:rsid w:val="00647A88"/>
    <w:rsid w:val="006651D3"/>
    <w:rsid w:val="006659A5"/>
    <w:rsid w:val="00674691"/>
    <w:rsid w:val="00674A18"/>
    <w:rsid w:val="00674BAA"/>
    <w:rsid w:val="006766F8"/>
    <w:rsid w:val="0069575A"/>
    <w:rsid w:val="00697B72"/>
    <w:rsid w:val="006A54A6"/>
    <w:rsid w:val="006B651B"/>
    <w:rsid w:val="006B7001"/>
    <w:rsid w:val="006D0668"/>
    <w:rsid w:val="006D7088"/>
    <w:rsid w:val="006D7B9E"/>
    <w:rsid w:val="006E175D"/>
    <w:rsid w:val="006E2024"/>
    <w:rsid w:val="006E5E9E"/>
    <w:rsid w:val="006E69A5"/>
    <w:rsid w:val="006F1293"/>
    <w:rsid w:val="006F4A3D"/>
    <w:rsid w:val="0070282F"/>
    <w:rsid w:val="007104B4"/>
    <w:rsid w:val="00710FD2"/>
    <w:rsid w:val="00711595"/>
    <w:rsid w:val="00712624"/>
    <w:rsid w:val="00712878"/>
    <w:rsid w:val="007238C2"/>
    <w:rsid w:val="00724685"/>
    <w:rsid w:val="00725BE8"/>
    <w:rsid w:val="0074166F"/>
    <w:rsid w:val="00743928"/>
    <w:rsid w:val="00743BA8"/>
    <w:rsid w:val="0074642A"/>
    <w:rsid w:val="00747E1B"/>
    <w:rsid w:val="007532F2"/>
    <w:rsid w:val="007548B5"/>
    <w:rsid w:val="007576FF"/>
    <w:rsid w:val="007618E8"/>
    <w:rsid w:val="0076297E"/>
    <w:rsid w:val="00766E56"/>
    <w:rsid w:val="00767EA1"/>
    <w:rsid w:val="00780D35"/>
    <w:rsid w:val="007831C4"/>
    <w:rsid w:val="0078662F"/>
    <w:rsid w:val="0078750E"/>
    <w:rsid w:val="00791EC4"/>
    <w:rsid w:val="00792B0C"/>
    <w:rsid w:val="007A16AD"/>
    <w:rsid w:val="007A4714"/>
    <w:rsid w:val="007B36AE"/>
    <w:rsid w:val="007B42C2"/>
    <w:rsid w:val="007C0F82"/>
    <w:rsid w:val="007C73B8"/>
    <w:rsid w:val="007C7B3C"/>
    <w:rsid w:val="007D090E"/>
    <w:rsid w:val="007D7C8B"/>
    <w:rsid w:val="007E2541"/>
    <w:rsid w:val="007E26F2"/>
    <w:rsid w:val="007E4949"/>
    <w:rsid w:val="007F09FF"/>
    <w:rsid w:val="007F118F"/>
    <w:rsid w:val="007F55AE"/>
    <w:rsid w:val="008076F7"/>
    <w:rsid w:val="008122AE"/>
    <w:rsid w:val="00817976"/>
    <w:rsid w:val="00820A13"/>
    <w:rsid w:val="00827311"/>
    <w:rsid w:val="00833CCB"/>
    <w:rsid w:val="0085355B"/>
    <w:rsid w:val="00853C5F"/>
    <w:rsid w:val="0085677D"/>
    <w:rsid w:val="008577C0"/>
    <w:rsid w:val="008633B5"/>
    <w:rsid w:val="00867245"/>
    <w:rsid w:val="008703B7"/>
    <w:rsid w:val="008772A2"/>
    <w:rsid w:val="00891DDB"/>
    <w:rsid w:val="008A0A42"/>
    <w:rsid w:val="008A1032"/>
    <w:rsid w:val="008A7806"/>
    <w:rsid w:val="008B34E2"/>
    <w:rsid w:val="008B65A2"/>
    <w:rsid w:val="008B7695"/>
    <w:rsid w:val="008C4164"/>
    <w:rsid w:val="008C44DD"/>
    <w:rsid w:val="008C5552"/>
    <w:rsid w:val="008C6BE3"/>
    <w:rsid w:val="008D1097"/>
    <w:rsid w:val="008D37DF"/>
    <w:rsid w:val="008D6A5B"/>
    <w:rsid w:val="008E0F7A"/>
    <w:rsid w:val="008E59A0"/>
    <w:rsid w:val="008F0D42"/>
    <w:rsid w:val="008F2F11"/>
    <w:rsid w:val="008F72E2"/>
    <w:rsid w:val="0090676D"/>
    <w:rsid w:val="0091195E"/>
    <w:rsid w:val="00913C7C"/>
    <w:rsid w:val="009141AD"/>
    <w:rsid w:val="00915E57"/>
    <w:rsid w:val="00935364"/>
    <w:rsid w:val="00937626"/>
    <w:rsid w:val="009379BA"/>
    <w:rsid w:val="00944169"/>
    <w:rsid w:val="00947F7E"/>
    <w:rsid w:val="00950B1C"/>
    <w:rsid w:val="00951155"/>
    <w:rsid w:val="00967F1C"/>
    <w:rsid w:val="00970E3B"/>
    <w:rsid w:val="009829B3"/>
    <w:rsid w:val="009855CE"/>
    <w:rsid w:val="009917AE"/>
    <w:rsid w:val="00991F0C"/>
    <w:rsid w:val="009930FF"/>
    <w:rsid w:val="00997606"/>
    <w:rsid w:val="00997878"/>
    <w:rsid w:val="009A1EBD"/>
    <w:rsid w:val="009A2962"/>
    <w:rsid w:val="009A54DD"/>
    <w:rsid w:val="009A5B02"/>
    <w:rsid w:val="009C2ED4"/>
    <w:rsid w:val="009D4D7B"/>
    <w:rsid w:val="009D63A5"/>
    <w:rsid w:val="009F4375"/>
    <w:rsid w:val="00A05F94"/>
    <w:rsid w:val="00A12ABF"/>
    <w:rsid w:val="00A22D48"/>
    <w:rsid w:val="00A27C87"/>
    <w:rsid w:val="00A401B0"/>
    <w:rsid w:val="00A40AFD"/>
    <w:rsid w:val="00A41628"/>
    <w:rsid w:val="00A4228E"/>
    <w:rsid w:val="00A423C9"/>
    <w:rsid w:val="00A43734"/>
    <w:rsid w:val="00A478C1"/>
    <w:rsid w:val="00A57F17"/>
    <w:rsid w:val="00A73E45"/>
    <w:rsid w:val="00A86A30"/>
    <w:rsid w:val="00A904A5"/>
    <w:rsid w:val="00A9307B"/>
    <w:rsid w:val="00A96932"/>
    <w:rsid w:val="00AB4398"/>
    <w:rsid w:val="00AB640C"/>
    <w:rsid w:val="00AB6C78"/>
    <w:rsid w:val="00AC20D8"/>
    <w:rsid w:val="00AC26B8"/>
    <w:rsid w:val="00AC5D4D"/>
    <w:rsid w:val="00AE01EE"/>
    <w:rsid w:val="00AE22DB"/>
    <w:rsid w:val="00AE4A65"/>
    <w:rsid w:val="00AE7B37"/>
    <w:rsid w:val="00AF020C"/>
    <w:rsid w:val="00AF112D"/>
    <w:rsid w:val="00AF4A60"/>
    <w:rsid w:val="00AF6986"/>
    <w:rsid w:val="00B011A6"/>
    <w:rsid w:val="00B025B5"/>
    <w:rsid w:val="00B05F42"/>
    <w:rsid w:val="00B10F2A"/>
    <w:rsid w:val="00B1325A"/>
    <w:rsid w:val="00B149C5"/>
    <w:rsid w:val="00B2056A"/>
    <w:rsid w:val="00B20609"/>
    <w:rsid w:val="00B3568E"/>
    <w:rsid w:val="00B41930"/>
    <w:rsid w:val="00B544E0"/>
    <w:rsid w:val="00B71237"/>
    <w:rsid w:val="00B724B0"/>
    <w:rsid w:val="00B752DC"/>
    <w:rsid w:val="00B80A31"/>
    <w:rsid w:val="00B8498A"/>
    <w:rsid w:val="00B87246"/>
    <w:rsid w:val="00B873EF"/>
    <w:rsid w:val="00B92337"/>
    <w:rsid w:val="00B926BB"/>
    <w:rsid w:val="00BA467A"/>
    <w:rsid w:val="00BB00FB"/>
    <w:rsid w:val="00BB0666"/>
    <w:rsid w:val="00BB2541"/>
    <w:rsid w:val="00BD05B8"/>
    <w:rsid w:val="00BD1997"/>
    <w:rsid w:val="00BD6089"/>
    <w:rsid w:val="00BF3898"/>
    <w:rsid w:val="00C03CFF"/>
    <w:rsid w:val="00C0746D"/>
    <w:rsid w:val="00C27DA6"/>
    <w:rsid w:val="00C32323"/>
    <w:rsid w:val="00C3602E"/>
    <w:rsid w:val="00C37099"/>
    <w:rsid w:val="00C40469"/>
    <w:rsid w:val="00C51D0F"/>
    <w:rsid w:val="00C70916"/>
    <w:rsid w:val="00C71174"/>
    <w:rsid w:val="00C72815"/>
    <w:rsid w:val="00C754EF"/>
    <w:rsid w:val="00C8026F"/>
    <w:rsid w:val="00C808D5"/>
    <w:rsid w:val="00C8574D"/>
    <w:rsid w:val="00C863BC"/>
    <w:rsid w:val="00C95111"/>
    <w:rsid w:val="00CA4035"/>
    <w:rsid w:val="00CA7488"/>
    <w:rsid w:val="00CA7782"/>
    <w:rsid w:val="00CB0A57"/>
    <w:rsid w:val="00CB31B1"/>
    <w:rsid w:val="00CD0A56"/>
    <w:rsid w:val="00CE1112"/>
    <w:rsid w:val="00CE4D3F"/>
    <w:rsid w:val="00CF21B0"/>
    <w:rsid w:val="00CF6678"/>
    <w:rsid w:val="00CF6D77"/>
    <w:rsid w:val="00D10154"/>
    <w:rsid w:val="00D14497"/>
    <w:rsid w:val="00D144A2"/>
    <w:rsid w:val="00D20C82"/>
    <w:rsid w:val="00D25B15"/>
    <w:rsid w:val="00D27915"/>
    <w:rsid w:val="00D325A4"/>
    <w:rsid w:val="00D51490"/>
    <w:rsid w:val="00D54F5E"/>
    <w:rsid w:val="00D606BD"/>
    <w:rsid w:val="00D726F2"/>
    <w:rsid w:val="00D74EC8"/>
    <w:rsid w:val="00D761A3"/>
    <w:rsid w:val="00D76404"/>
    <w:rsid w:val="00D823C7"/>
    <w:rsid w:val="00D9252A"/>
    <w:rsid w:val="00D94F3A"/>
    <w:rsid w:val="00DA35AB"/>
    <w:rsid w:val="00DA46A1"/>
    <w:rsid w:val="00DB069F"/>
    <w:rsid w:val="00DB4B0D"/>
    <w:rsid w:val="00DC219F"/>
    <w:rsid w:val="00DC7C15"/>
    <w:rsid w:val="00DE4366"/>
    <w:rsid w:val="00DE7E06"/>
    <w:rsid w:val="00DF6693"/>
    <w:rsid w:val="00E00072"/>
    <w:rsid w:val="00E05EE7"/>
    <w:rsid w:val="00E06BED"/>
    <w:rsid w:val="00E22139"/>
    <w:rsid w:val="00E25CAA"/>
    <w:rsid w:val="00E273DA"/>
    <w:rsid w:val="00E30D57"/>
    <w:rsid w:val="00E32EFD"/>
    <w:rsid w:val="00E53463"/>
    <w:rsid w:val="00E62C56"/>
    <w:rsid w:val="00E6494C"/>
    <w:rsid w:val="00E653DE"/>
    <w:rsid w:val="00E67CF5"/>
    <w:rsid w:val="00E818B0"/>
    <w:rsid w:val="00E82DB2"/>
    <w:rsid w:val="00E86298"/>
    <w:rsid w:val="00E86FAF"/>
    <w:rsid w:val="00E90E48"/>
    <w:rsid w:val="00E922B9"/>
    <w:rsid w:val="00EA1382"/>
    <w:rsid w:val="00EA6EB6"/>
    <w:rsid w:val="00EB0A76"/>
    <w:rsid w:val="00EB0EC4"/>
    <w:rsid w:val="00EB1922"/>
    <w:rsid w:val="00EB2D4F"/>
    <w:rsid w:val="00EB6C04"/>
    <w:rsid w:val="00EB7D06"/>
    <w:rsid w:val="00EC3F46"/>
    <w:rsid w:val="00EC41A4"/>
    <w:rsid w:val="00EC5DEB"/>
    <w:rsid w:val="00ED47BB"/>
    <w:rsid w:val="00ED4929"/>
    <w:rsid w:val="00ED7D8C"/>
    <w:rsid w:val="00EE157F"/>
    <w:rsid w:val="00EE6923"/>
    <w:rsid w:val="00EF72CC"/>
    <w:rsid w:val="00F00957"/>
    <w:rsid w:val="00F01698"/>
    <w:rsid w:val="00F04332"/>
    <w:rsid w:val="00F05299"/>
    <w:rsid w:val="00F059FE"/>
    <w:rsid w:val="00F10C0A"/>
    <w:rsid w:val="00F126C1"/>
    <w:rsid w:val="00F2724E"/>
    <w:rsid w:val="00F32067"/>
    <w:rsid w:val="00F513EA"/>
    <w:rsid w:val="00F5436D"/>
    <w:rsid w:val="00F54705"/>
    <w:rsid w:val="00F62AA3"/>
    <w:rsid w:val="00F63647"/>
    <w:rsid w:val="00F70BCD"/>
    <w:rsid w:val="00F80A99"/>
    <w:rsid w:val="00F9176B"/>
    <w:rsid w:val="00F93BDE"/>
    <w:rsid w:val="00FA6C27"/>
    <w:rsid w:val="00FB1C96"/>
    <w:rsid w:val="00FB25F3"/>
    <w:rsid w:val="00FB42F3"/>
    <w:rsid w:val="00FB53B5"/>
    <w:rsid w:val="00FC031A"/>
    <w:rsid w:val="00FD2611"/>
    <w:rsid w:val="00FF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F00EFA"/>
  <w15:docId w15:val="{E3F89BC2-7EC9-4D56-800A-A4F8F9E1F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D4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433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C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5D4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B4B0D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B10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10F2A"/>
  </w:style>
  <w:style w:type="paragraph" w:styleId="AltBilgi">
    <w:name w:val="footer"/>
    <w:basedOn w:val="Normal"/>
    <w:link w:val="AltBilgiChar"/>
    <w:uiPriority w:val="99"/>
    <w:unhideWhenUsed/>
    <w:rsid w:val="00B10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10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E584F-74B6-4658-AD8D-4909DD5D3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25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Kiraz</dc:creator>
  <cp:lastModifiedBy>Yusuf Yavuz Sofu</cp:lastModifiedBy>
  <cp:revision>386</cp:revision>
  <cp:lastPrinted>2019-02-04T12:09:00Z</cp:lastPrinted>
  <dcterms:created xsi:type="dcterms:W3CDTF">2015-07-15T13:09:00Z</dcterms:created>
  <dcterms:modified xsi:type="dcterms:W3CDTF">2023-07-27T08:35:00Z</dcterms:modified>
</cp:coreProperties>
</file>