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67FBD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lang w:eastAsia="en-US"/>
        </w:rPr>
      </w:pPr>
    </w:p>
    <w:p w14:paraId="6C9F50D8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977F1D">
        <w:rPr>
          <w:rFonts w:eastAsia="Calibri"/>
          <w:b/>
          <w:sz w:val="40"/>
          <w:szCs w:val="40"/>
          <w:lang w:eastAsia="en-US"/>
        </w:rPr>
        <w:t>ÇORUM İLİ</w:t>
      </w:r>
    </w:p>
    <w:p w14:paraId="36ED70D8" w14:textId="212FE8F1" w:rsidR="00B212D0" w:rsidRPr="00977F1D" w:rsidRDefault="00887394" w:rsidP="00B212D0">
      <w:pPr>
        <w:spacing w:line="360" w:lineRule="auto"/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 xml:space="preserve">MERKEZ </w:t>
      </w:r>
      <w:r w:rsidR="00B212D0" w:rsidRPr="00977F1D">
        <w:rPr>
          <w:rFonts w:eastAsia="Calibri"/>
          <w:b/>
          <w:sz w:val="40"/>
          <w:szCs w:val="40"/>
          <w:lang w:eastAsia="en-US"/>
        </w:rPr>
        <w:t>İLÇESİ</w:t>
      </w:r>
    </w:p>
    <w:p w14:paraId="4E0EEA68" w14:textId="71567055" w:rsidR="00B212D0" w:rsidRPr="00977F1D" w:rsidRDefault="00887394" w:rsidP="00B212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  <w:r>
        <w:rPr>
          <w:rFonts w:eastAsia="Calibri"/>
          <w:b/>
          <w:color w:val="000000"/>
          <w:sz w:val="40"/>
          <w:szCs w:val="40"/>
          <w:lang w:eastAsia="en-US"/>
        </w:rPr>
        <w:t>BALIYAKUP</w:t>
      </w:r>
      <w:r w:rsidR="00B212D0" w:rsidRPr="00977F1D">
        <w:rPr>
          <w:rFonts w:eastAsia="Calibri"/>
          <w:b/>
          <w:color w:val="000000"/>
          <w:sz w:val="40"/>
          <w:szCs w:val="40"/>
          <w:lang w:eastAsia="en-US"/>
        </w:rPr>
        <w:t xml:space="preserve"> KÖY</w:t>
      </w:r>
      <w:r w:rsidR="00486086" w:rsidRPr="00977F1D">
        <w:rPr>
          <w:rFonts w:eastAsia="Calibri"/>
          <w:b/>
          <w:color w:val="000000"/>
          <w:sz w:val="40"/>
          <w:szCs w:val="40"/>
          <w:lang w:eastAsia="en-US"/>
        </w:rPr>
        <w:t>Ü</w:t>
      </w:r>
    </w:p>
    <w:p w14:paraId="2D436CC0" w14:textId="77777777" w:rsidR="00B212D0" w:rsidRPr="00977F1D" w:rsidRDefault="00B212D0" w:rsidP="00B212D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</w:p>
    <w:p w14:paraId="0EAFDAD8" w14:textId="77777777" w:rsidR="00B212D0" w:rsidRPr="00977F1D" w:rsidRDefault="00B212D0" w:rsidP="00B212D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</w:p>
    <w:p w14:paraId="0B6B42D3" w14:textId="77777777" w:rsidR="00B212D0" w:rsidRPr="00977F1D" w:rsidRDefault="00B212D0" w:rsidP="00B212D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</w:p>
    <w:p w14:paraId="2CEF4E87" w14:textId="77777777" w:rsidR="00B212D0" w:rsidRPr="00977F1D" w:rsidRDefault="00B212D0" w:rsidP="00B212D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</w:p>
    <w:p w14:paraId="73A45B85" w14:textId="79DA4206" w:rsidR="00B212D0" w:rsidRPr="00977F1D" w:rsidRDefault="006F17AC" w:rsidP="00B212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  <w:r w:rsidRPr="00977F1D">
        <w:rPr>
          <w:rFonts w:eastAsia="Calibri"/>
          <w:b/>
          <w:color w:val="000000"/>
          <w:sz w:val="40"/>
          <w:szCs w:val="40"/>
          <w:lang w:eastAsia="en-US"/>
        </w:rPr>
        <w:t>1</w:t>
      </w:r>
      <w:r w:rsidR="00887394">
        <w:rPr>
          <w:rFonts w:eastAsia="Calibri"/>
          <w:b/>
          <w:color w:val="000000"/>
          <w:sz w:val="40"/>
          <w:szCs w:val="40"/>
          <w:lang w:eastAsia="en-US"/>
        </w:rPr>
        <w:t>10</w:t>
      </w:r>
      <w:r w:rsidR="00B212D0" w:rsidRPr="00977F1D">
        <w:rPr>
          <w:rFonts w:eastAsia="Calibri"/>
          <w:b/>
          <w:color w:val="000000"/>
          <w:sz w:val="40"/>
          <w:szCs w:val="40"/>
          <w:lang w:eastAsia="en-US"/>
        </w:rPr>
        <w:t xml:space="preserve"> ADA </w:t>
      </w:r>
    </w:p>
    <w:p w14:paraId="0357EC4A" w14:textId="0A9AD5D7" w:rsidR="00B212D0" w:rsidRPr="00977F1D" w:rsidRDefault="00887394" w:rsidP="00B212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  <w:r>
        <w:rPr>
          <w:rFonts w:eastAsia="Calibri"/>
          <w:b/>
          <w:color w:val="000000"/>
          <w:sz w:val="40"/>
          <w:szCs w:val="40"/>
          <w:lang w:eastAsia="en-US"/>
        </w:rPr>
        <w:t>7</w:t>
      </w:r>
      <w:r w:rsidR="00B212D0" w:rsidRPr="00977F1D">
        <w:rPr>
          <w:rFonts w:eastAsia="Calibri"/>
          <w:b/>
          <w:color w:val="000000"/>
          <w:sz w:val="40"/>
          <w:szCs w:val="40"/>
          <w:lang w:eastAsia="en-US"/>
        </w:rPr>
        <w:t xml:space="preserve"> NOLU PARSEL</w:t>
      </w:r>
    </w:p>
    <w:p w14:paraId="5F1086CE" w14:textId="77777777" w:rsidR="00B212D0" w:rsidRPr="00977F1D" w:rsidRDefault="00B212D0" w:rsidP="00B212D0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</w:p>
    <w:p w14:paraId="18108852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</w:p>
    <w:p w14:paraId="4D4A7274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</w:p>
    <w:p w14:paraId="3C159C9D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</w:p>
    <w:p w14:paraId="24261006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  <w:r w:rsidRPr="00977F1D">
        <w:rPr>
          <w:rFonts w:eastAsia="Calibri"/>
          <w:b/>
          <w:bCs/>
          <w:sz w:val="40"/>
          <w:szCs w:val="40"/>
          <w:lang w:eastAsia="en-US"/>
        </w:rPr>
        <w:t>1/5000 ÖLÇEKLİ NAZIM İMAR PLANI</w:t>
      </w:r>
    </w:p>
    <w:p w14:paraId="6341799D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  <w:r w:rsidRPr="00977F1D">
        <w:rPr>
          <w:rFonts w:eastAsia="Calibri"/>
          <w:b/>
          <w:bCs/>
          <w:sz w:val="40"/>
          <w:szCs w:val="40"/>
          <w:lang w:eastAsia="en-US"/>
        </w:rPr>
        <w:t xml:space="preserve">VE </w:t>
      </w:r>
    </w:p>
    <w:p w14:paraId="61E36828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  <w:r w:rsidRPr="00977F1D">
        <w:rPr>
          <w:rFonts w:eastAsia="Calibri"/>
          <w:b/>
          <w:bCs/>
          <w:sz w:val="40"/>
          <w:szCs w:val="40"/>
          <w:lang w:eastAsia="en-US"/>
        </w:rPr>
        <w:t>1/1000 ÖLÇEKLİ UYGULAMA İMAR PLANI</w:t>
      </w:r>
    </w:p>
    <w:p w14:paraId="6C1FA47D" w14:textId="77777777" w:rsidR="00B212D0" w:rsidRPr="00977F1D" w:rsidRDefault="00B212D0" w:rsidP="00B212D0">
      <w:pPr>
        <w:spacing w:line="360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  <w:r w:rsidRPr="00977F1D">
        <w:rPr>
          <w:rFonts w:eastAsia="Calibri"/>
          <w:b/>
          <w:bCs/>
          <w:sz w:val="40"/>
          <w:szCs w:val="40"/>
          <w:lang w:eastAsia="en-US"/>
        </w:rPr>
        <w:t>PLAN AÇIKLAMA RAPORU</w:t>
      </w:r>
    </w:p>
    <w:p w14:paraId="14F64713" w14:textId="77777777" w:rsidR="00B212D0" w:rsidRPr="00977F1D" w:rsidRDefault="00B212D0" w:rsidP="00B212D0">
      <w:pPr>
        <w:spacing w:after="200" w:line="276" w:lineRule="auto"/>
        <w:rPr>
          <w:rFonts w:eastAsia="Calibri"/>
          <w:b/>
          <w:bCs/>
          <w:sz w:val="40"/>
          <w:szCs w:val="40"/>
          <w:lang w:eastAsia="en-US"/>
        </w:rPr>
      </w:pPr>
    </w:p>
    <w:p w14:paraId="47115A86" w14:textId="77777777" w:rsidR="00B212D0" w:rsidRPr="00977F1D" w:rsidRDefault="00B212D0" w:rsidP="00B212D0">
      <w:pPr>
        <w:spacing w:after="200" w:line="276" w:lineRule="auto"/>
        <w:rPr>
          <w:rFonts w:eastAsia="Calibri"/>
          <w:b/>
          <w:bCs/>
          <w:sz w:val="40"/>
          <w:szCs w:val="40"/>
          <w:lang w:eastAsia="en-US"/>
        </w:rPr>
      </w:pPr>
    </w:p>
    <w:p w14:paraId="7FCAB07A" w14:textId="77777777" w:rsidR="00B212D0" w:rsidRDefault="00B212D0" w:rsidP="00B212D0">
      <w:pPr>
        <w:spacing w:after="200" w:line="276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  <w:r w:rsidRPr="00977F1D">
        <w:rPr>
          <w:rFonts w:eastAsia="Calibri"/>
          <w:b/>
          <w:bCs/>
          <w:sz w:val="40"/>
          <w:szCs w:val="40"/>
          <w:lang w:eastAsia="en-US"/>
        </w:rPr>
        <w:t>202</w:t>
      </w:r>
      <w:r w:rsidR="006F17AC" w:rsidRPr="00977F1D">
        <w:rPr>
          <w:rFonts w:eastAsia="Calibri"/>
          <w:b/>
          <w:bCs/>
          <w:sz w:val="40"/>
          <w:szCs w:val="40"/>
          <w:lang w:eastAsia="en-US"/>
        </w:rPr>
        <w:t>3</w:t>
      </w:r>
    </w:p>
    <w:p w14:paraId="1DE12472" w14:textId="77777777" w:rsidR="00977F1D" w:rsidRPr="00977F1D" w:rsidRDefault="00977F1D" w:rsidP="00B212D0">
      <w:pPr>
        <w:spacing w:after="200" w:line="276" w:lineRule="auto"/>
        <w:jc w:val="center"/>
        <w:rPr>
          <w:rFonts w:eastAsia="Calibri"/>
          <w:b/>
          <w:bCs/>
          <w:sz w:val="40"/>
          <w:szCs w:val="40"/>
          <w:lang w:eastAsia="en-US"/>
        </w:rPr>
      </w:pPr>
    </w:p>
    <w:p w14:paraId="613FE116" w14:textId="7BC65FE0" w:rsidR="00786EF6" w:rsidRPr="007D3FD0" w:rsidRDefault="006F7122" w:rsidP="00B2739F">
      <w:pPr>
        <w:spacing w:line="360" w:lineRule="auto"/>
        <w:jc w:val="both"/>
        <w:rPr>
          <w:b/>
          <w:bCs/>
          <w:w w:val="110"/>
        </w:rPr>
      </w:pPr>
      <w:r w:rsidRPr="007D3FD0">
        <w:rPr>
          <w:b/>
          <w:bCs/>
          <w:w w:val="110"/>
        </w:rPr>
        <w:lastRenderedPageBreak/>
        <w:t>1.</w:t>
      </w:r>
      <w:r w:rsidR="0029762E" w:rsidRPr="007D3FD0">
        <w:rPr>
          <w:b/>
          <w:bCs/>
          <w:w w:val="110"/>
        </w:rPr>
        <w:t xml:space="preserve"> </w:t>
      </w:r>
      <w:r w:rsidR="007D3FD0" w:rsidRPr="007D3FD0">
        <w:rPr>
          <w:b/>
          <w:bCs/>
          <w:w w:val="110"/>
        </w:rPr>
        <w:t>BALIYAKUP</w:t>
      </w:r>
      <w:r w:rsidR="007B7DCF" w:rsidRPr="007D3FD0">
        <w:rPr>
          <w:b/>
          <w:bCs/>
          <w:w w:val="110"/>
        </w:rPr>
        <w:t xml:space="preserve"> </w:t>
      </w:r>
      <w:r w:rsidR="00864DA8" w:rsidRPr="007D3FD0">
        <w:rPr>
          <w:b/>
          <w:bCs/>
          <w:w w:val="110"/>
        </w:rPr>
        <w:t>KÖY</w:t>
      </w:r>
      <w:r w:rsidR="00A344DE" w:rsidRPr="007D3FD0">
        <w:rPr>
          <w:b/>
          <w:bCs/>
          <w:w w:val="110"/>
        </w:rPr>
        <w:t>Ü</w:t>
      </w:r>
      <w:r w:rsidR="00FD5CFE" w:rsidRPr="007D3FD0">
        <w:rPr>
          <w:b/>
          <w:bCs/>
          <w:w w:val="110"/>
        </w:rPr>
        <w:t>:</w:t>
      </w:r>
    </w:p>
    <w:p w14:paraId="6AAAE141" w14:textId="7D282B66" w:rsidR="00786EF6" w:rsidRPr="00B2739F" w:rsidRDefault="007D3FD0" w:rsidP="00B2739F">
      <w:pPr>
        <w:spacing w:line="360" w:lineRule="auto"/>
        <w:jc w:val="both"/>
        <w:rPr>
          <w:w w:val="110"/>
        </w:rPr>
      </w:pPr>
      <w:r>
        <w:rPr>
          <w:noProof/>
          <w:w w:val="110"/>
        </w:rPr>
        <w:drawing>
          <wp:inline distT="0" distB="0" distL="0" distR="0" wp14:anchorId="7CBCF2A4" wp14:editId="7F44601D">
            <wp:extent cx="5753100" cy="3886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79C4" w14:textId="23F469EE" w:rsidR="00CD0296" w:rsidRPr="007D3FD0" w:rsidRDefault="00380EF3" w:rsidP="00B2739F">
      <w:pPr>
        <w:spacing w:line="360" w:lineRule="auto"/>
        <w:jc w:val="both"/>
        <w:rPr>
          <w:w w:val="110"/>
        </w:rPr>
      </w:pPr>
      <w:r w:rsidRPr="007D3FD0">
        <w:rPr>
          <w:w w:val="110"/>
        </w:rPr>
        <w:t>Resim</w:t>
      </w:r>
      <w:r w:rsidR="00BD53EF" w:rsidRPr="007D3FD0">
        <w:rPr>
          <w:w w:val="110"/>
        </w:rPr>
        <w:t xml:space="preserve"> </w:t>
      </w:r>
      <w:r w:rsidR="00FD5CFE" w:rsidRPr="007D3FD0">
        <w:rPr>
          <w:w w:val="110"/>
        </w:rPr>
        <w:t>1</w:t>
      </w:r>
      <w:r w:rsidR="00CF0D20" w:rsidRPr="007D3FD0">
        <w:rPr>
          <w:w w:val="110"/>
        </w:rPr>
        <w:t xml:space="preserve">: </w:t>
      </w:r>
      <w:r w:rsidR="007D3FD0">
        <w:rPr>
          <w:w w:val="110"/>
        </w:rPr>
        <w:t>Balıyakup</w:t>
      </w:r>
      <w:r w:rsidR="00A344DE" w:rsidRPr="007D3FD0">
        <w:rPr>
          <w:w w:val="110"/>
        </w:rPr>
        <w:t xml:space="preserve"> Köyü</w:t>
      </w:r>
      <w:r w:rsidR="00A500F7" w:rsidRPr="007D3FD0">
        <w:rPr>
          <w:w w:val="110"/>
        </w:rPr>
        <w:t xml:space="preserve"> </w:t>
      </w:r>
      <w:r w:rsidR="00F075C1" w:rsidRPr="007D3FD0">
        <w:rPr>
          <w:w w:val="110"/>
        </w:rPr>
        <w:t>U</w:t>
      </w:r>
      <w:r w:rsidR="00A500F7" w:rsidRPr="007D3FD0">
        <w:rPr>
          <w:w w:val="110"/>
        </w:rPr>
        <w:t>ydu Görüntüsü</w:t>
      </w:r>
    </w:p>
    <w:p w14:paraId="199C3769" w14:textId="77777777" w:rsidR="00464F4F" w:rsidRPr="007D3FD0" w:rsidRDefault="00464F4F" w:rsidP="00B2739F">
      <w:pPr>
        <w:spacing w:line="360" w:lineRule="auto"/>
        <w:jc w:val="both"/>
        <w:rPr>
          <w:w w:val="110"/>
        </w:rPr>
      </w:pPr>
    </w:p>
    <w:p w14:paraId="19067D81" w14:textId="087EA1F3" w:rsidR="00977F1D" w:rsidRPr="007D3FD0" w:rsidRDefault="007D3FD0" w:rsidP="00B2739F">
      <w:pPr>
        <w:spacing w:line="360" w:lineRule="auto"/>
        <w:jc w:val="both"/>
        <w:rPr>
          <w:w w:val="110"/>
        </w:rPr>
      </w:pPr>
      <w:r>
        <w:rPr>
          <w:w w:val="110"/>
        </w:rPr>
        <w:t>Balıyakup</w:t>
      </w:r>
      <w:r w:rsidR="007B7DCF" w:rsidRPr="007D3FD0">
        <w:rPr>
          <w:w w:val="110"/>
        </w:rPr>
        <w:t xml:space="preserve"> </w:t>
      </w:r>
      <w:r w:rsidR="003C2E21" w:rsidRPr="007D3FD0">
        <w:rPr>
          <w:w w:val="110"/>
        </w:rPr>
        <w:t>Köy</w:t>
      </w:r>
      <w:r w:rsidR="00A344DE" w:rsidRPr="007D3FD0">
        <w:rPr>
          <w:w w:val="110"/>
        </w:rPr>
        <w:t>ü</w:t>
      </w:r>
      <w:r w:rsidR="00464F4F" w:rsidRPr="007D3FD0">
        <w:rPr>
          <w:w w:val="110"/>
        </w:rPr>
        <w:t xml:space="preserve">, Çorum ili, </w:t>
      </w:r>
      <w:r>
        <w:rPr>
          <w:w w:val="110"/>
        </w:rPr>
        <w:t>Merkez</w:t>
      </w:r>
      <w:r w:rsidR="00464F4F" w:rsidRPr="007D3FD0">
        <w:rPr>
          <w:w w:val="110"/>
        </w:rPr>
        <w:t xml:space="preserve"> İlçesine bağlı bir köydür. </w:t>
      </w:r>
      <w:r w:rsidR="00A344DE" w:rsidRPr="007D3FD0">
        <w:rPr>
          <w:w w:val="110"/>
        </w:rPr>
        <w:t>Çorum merkezine</w:t>
      </w:r>
      <w:r w:rsidR="00D00B4F" w:rsidRPr="007D3FD0">
        <w:rPr>
          <w:w w:val="110"/>
        </w:rPr>
        <w:t xml:space="preserve"> </w:t>
      </w:r>
      <w:r>
        <w:rPr>
          <w:w w:val="110"/>
        </w:rPr>
        <w:t>30</w:t>
      </w:r>
      <w:r w:rsidR="00A344DE" w:rsidRPr="007D3FD0">
        <w:rPr>
          <w:w w:val="110"/>
        </w:rPr>
        <w:t xml:space="preserve"> km</w:t>
      </w:r>
      <w:r>
        <w:rPr>
          <w:w w:val="110"/>
        </w:rPr>
        <w:t xml:space="preserve"> </w:t>
      </w:r>
      <w:r w:rsidR="00A344DE" w:rsidRPr="007D3FD0">
        <w:rPr>
          <w:w w:val="110"/>
        </w:rPr>
        <w:t>uzaklıktadır.</w:t>
      </w:r>
      <w:r w:rsidR="0062185E" w:rsidRPr="007D3FD0">
        <w:rPr>
          <w:w w:val="110"/>
        </w:rPr>
        <w:t xml:space="preserve"> </w:t>
      </w:r>
      <w:r w:rsidRPr="007D3FD0">
        <w:rPr>
          <w:w w:val="110"/>
        </w:rPr>
        <w:t>Köyün adı, 1925 yılı kayıtlarında Balı ya da Yakupağa olarak geçmektedir.</w:t>
      </w:r>
    </w:p>
    <w:p w14:paraId="290986D8" w14:textId="77777777" w:rsidR="00977F1D" w:rsidRPr="007D3FD0" w:rsidRDefault="00977F1D" w:rsidP="00B2739F">
      <w:pPr>
        <w:spacing w:line="360" w:lineRule="auto"/>
        <w:jc w:val="both"/>
        <w:rPr>
          <w:w w:val="110"/>
        </w:rPr>
      </w:pPr>
    </w:p>
    <w:p w14:paraId="6D86E329" w14:textId="120FCA46" w:rsidR="0062185E" w:rsidRPr="00B06387" w:rsidRDefault="0062185E" w:rsidP="00B2739F">
      <w:pPr>
        <w:spacing w:line="360" w:lineRule="auto"/>
        <w:jc w:val="both"/>
        <w:rPr>
          <w:w w:val="110"/>
          <w:u w:val="single"/>
        </w:rPr>
      </w:pPr>
      <w:r w:rsidRPr="007D3FD0">
        <w:rPr>
          <w:w w:val="110"/>
        </w:rPr>
        <w:t>Köyün nüfusu</w:t>
      </w:r>
      <w:r w:rsidR="003671F9" w:rsidRPr="007D3FD0">
        <w:rPr>
          <w:w w:val="110"/>
        </w:rPr>
        <w:t xml:space="preserve"> yapısı</w:t>
      </w:r>
      <w:r w:rsidRPr="007D3FD0">
        <w:rPr>
          <w:w w:val="110"/>
        </w:rPr>
        <w:t xml:space="preserve"> incelendiğinde 202</w:t>
      </w:r>
      <w:r w:rsidR="00D00B4F" w:rsidRPr="007D3FD0">
        <w:rPr>
          <w:w w:val="110"/>
        </w:rPr>
        <w:t>2</w:t>
      </w:r>
      <w:r w:rsidRPr="007D3FD0">
        <w:rPr>
          <w:w w:val="110"/>
        </w:rPr>
        <w:t xml:space="preserve"> yılında 1</w:t>
      </w:r>
      <w:r w:rsidR="00D00B4F" w:rsidRPr="007D3FD0">
        <w:rPr>
          <w:w w:val="110"/>
        </w:rPr>
        <w:t>9</w:t>
      </w:r>
      <w:r w:rsidRPr="007D3FD0">
        <w:rPr>
          <w:w w:val="110"/>
        </w:rPr>
        <w:t xml:space="preserve"> kişi olarak belirlen</w:t>
      </w:r>
      <w:r w:rsidR="003671F9" w:rsidRPr="007D3FD0">
        <w:rPr>
          <w:w w:val="110"/>
        </w:rPr>
        <w:t xml:space="preserve">diği görülmektedir. Köyde yaklaşık </w:t>
      </w:r>
      <w:r w:rsidR="00B06387">
        <w:rPr>
          <w:w w:val="110"/>
        </w:rPr>
        <w:t>12</w:t>
      </w:r>
      <w:r w:rsidR="003671F9" w:rsidRPr="007D3FD0">
        <w:rPr>
          <w:w w:val="110"/>
        </w:rPr>
        <w:t xml:space="preserve"> hane olduğu belirtilmektedir.</w:t>
      </w:r>
      <w:r w:rsidR="00D00B4F" w:rsidRPr="007D3FD0">
        <w:rPr>
          <w:w w:val="110"/>
        </w:rPr>
        <w:t xml:space="preserve"> </w:t>
      </w:r>
      <w:r w:rsidR="00D00B4F" w:rsidRPr="00B06387">
        <w:rPr>
          <w:w w:val="110"/>
          <w:u w:val="single"/>
        </w:rPr>
        <w:t xml:space="preserve">Ortalama hane halkı sayısı </w:t>
      </w:r>
      <w:r w:rsidR="00B06387" w:rsidRPr="00B06387">
        <w:rPr>
          <w:w w:val="110"/>
          <w:u w:val="single"/>
        </w:rPr>
        <w:t>1.58</w:t>
      </w:r>
      <w:r w:rsidR="00D00B4F" w:rsidRPr="00B06387">
        <w:rPr>
          <w:w w:val="110"/>
          <w:u w:val="single"/>
        </w:rPr>
        <w:t>’dir.</w:t>
      </w:r>
    </w:p>
    <w:p w14:paraId="6AC57BCD" w14:textId="3B0222B2" w:rsidR="0062185E" w:rsidRPr="00B2739F" w:rsidRDefault="00DE0F5C" w:rsidP="00B2739F">
      <w:pPr>
        <w:spacing w:line="360" w:lineRule="auto"/>
        <w:jc w:val="both"/>
        <w:rPr>
          <w:b/>
          <w:w w:val="110"/>
        </w:rPr>
      </w:pPr>
      <w:r>
        <w:rPr>
          <w:b/>
          <w:noProof/>
          <w:w w:val="110"/>
          <w:bdr w:val="single" w:sz="4" w:space="0" w:color="auto"/>
        </w:rPr>
        <w:lastRenderedPageBreak/>
        <w:drawing>
          <wp:inline distT="0" distB="0" distL="0" distR="0" wp14:anchorId="5EF76281" wp14:editId="0659B85B">
            <wp:extent cx="5753100" cy="2847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547F" w14:textId="77777777" w:rsidR="005358B0" w:rsidRPr="00B2739F" w:rsidRDefault="00464F4F" w:rsidP="00B2739F">
      <w:pPr>
        <w:spacing w:line="360" w:lineRule="auto"/>
        <w:jc w:val="both"/>
        <w:rPr>
          <w:b/>
          <w:w w:val="110"/>
        </w:rPr>
      </w:pPr>
      <w:r w:rsidRPr="00B2739F">
        <w:rPr>
          <w:w w:val="110"/>
        </w:rPr>
        <w:tab/>
      </w:r>
    </w:p>
    <w:p w14:paraId="5A554AB3" w14:textId="77777777" w:rsidR="008C0D04" w:rsidRPr="00DE0F5C" w:rsidRDefault="002A220C" w:rsidP="00B2739F">
      <w:pPr>
        <w:spacing w:line="360" w:lineRule="auto"/>
        <w:jc w:val="both"/>
        <w:rPr>
          <w:b/>
          <w:bCs/>
          <w:w w:val="110"/>
        </w:rPr>
      </w:pPr>
      <w:r w:rsidRPr="00DE0F5C">
        <w:rPr>
          <w:b/>
          <w:bCs/>
          <w:w w:val="110"/>
        </w:rPr>
        <w:t>2</w:t>
      </w:r>
      <w:r w:rsidR="006F7122" w:rsidRPr="00DE0F5C">
        <w:rPr>
          <w:b/>
          <w:bCs/>
          <w:w w:val="110"/>
        </w:rPr>
        <w:t>.</w:t>
      </w:r>
      <w:r w:rsidR="00FD5CFE" w:rsidRPr="00DE0F5C">
        <w:rPr>
          <w:b/>
          <w:bCs/>
          <w:w w:val="110"/>
        </w:rPr>
        <w:t xml:space="preserve"> </w:t>
      </w:r>
      <w:r w:rsidR="008C0D04" w:rsidRPr="00DE0F5C">
        <w:rPr>
          <w:b/>
          <w:bCs/>
          <w:w w:val="110"/>
        </w:rPr>
        <w:t>PLANLAMA</w:t>
      </w:r>
      <w:r w:rsidR="001B712D" w:rsidRPr="00DE0F5C">
        <w:rPr>
          <w:b/>
          <w:bCs/>
          <w:w w:val="110"/>
        </w:rPr>
        <w:t xml:space="preserve"> ALANININ YERİ</w:t>
      </w:r>
      <w:r w:rsidR="007B26CF" w:rsidRPr="00DE0F5C">
        <w:rPr>
          <w:b/>
          <w:bCs/>
          <w:w w:val="110"/>
        </w:rPr>
        <w:t>:</w:t>
      </w:r>
    </w:p>
    <w:p w14:paraId="151FA892" w14:textId="77777777" w:rsidR="007175C7" w:rsidRPr="00B2739F" w:rsidRDefault="007175C7" w:rsidP="00B2739F">
      <w:pPr>
        <w:spacing w:line="360" w:lineRule="auto"/>
        <w:jc w:val="both"/>
        <w:rPr>
          <w:w w:val="110"/>
        </w:rPr>
      </w:pPr>
    </w:p>
    <w:p w14:paraId="7A929FF5" w14:textId="655D0639" w:rsidR="008857AA" w:rsidRPr="00DE0F5C" w:rsidRDefault="008857AA" w:rsidP="00B2739F">
      <w:pPr>
        <w:spacing w:line="360" w:lineRule="auto"/>
        <w:jc w:val="both"/>
        <w:rPr>
          <w:w w:val="110"/>
        </w:rPr>
      </w:pPr>
      <w:r w:rsidRPr="00DE0F5C">
        <w:rPr>
          <w:w w:val="110"/>
        </w:rPr>
        <w:t xml:space="preserve">Planlamaya konu alan; </w:t>
      </w:r>
      <w:r w:rsidR="00DE0F5C">
        <w:rPr>
          <w:w w:val="110"/>
        </w:rPr>
        <w:t>Merkez</w:t>
      </w:r>
      <w:r w:rsidRPr="00DE0F5C">
        <w:rPr>
          <w:w w:val="110"/>
        </w:rPr>
        <w:t xml:space="preserve"> İlçesi, </w:t>
      </w:r>
      <w:r w:rsidR="00DE0F5C">
        <w:rPr>
          <w:w w:val="110"/>
        </w:rPr>
        <w:t>Balıyakup</w:t>
      </w:r>
      <w:r w:rsidR="00A344DE" w:rsidRPr="00DE0F5C">
        <w:rPr>
          <w:w w:val="110"/>
        </w:rPr>
        <w:t xml:space="preserve"> Köyü </w:t>
      </w:r>
      <w:r w:rsidRPr="00DE0F5C">
        <w:rPr>
          <w:w w:val="110"/>
        </w:rPr>
        <w:t xml:space="preserve">sınırları içerisinde bulunan </w:t>
      </w:r>
      <w:r w:rsidR="00A344DE" w:rsidRPr="00DE0F5C">
        <w:rPr>
          <w:w w:val="110"/>
        </w:rPr>
        <w:t>1</w:t>
      </w:r>
      <w:r w:rsidR="00DE0F5C">
        <w:rPr>
          <w:w w:val="110"/>
        </w:rPr>
        <w:t>10</w:t>
      </w:r>
      <w:r w:rsidR="00A344DE" w:rsidRPr="00DE0F5C">
        <w:rPr>
          <w:w w:val="110"/>
        </w:rPr>
        <w:t xml:space="preserve"> ada </w:t>
      </w:r>
      <w:r w:rsidR="00DE0F5C">
        <w:rPr>
          <w:w w:val="110"/>
        </w:rPr>
        <w:t>7</w:t>
      </w:r>
      <w:r w:rsidRPr="00DE0F5C">
        <w:rPr>
          <w:w w:val="110"/>
        </w:rPr>
        <w:t xml:space="preserve"> nolu parseldir ve "tarla" vasıflı bir taşınmazdır. </w:t>
      </w:r>
    </w:p>
    <w:p w14:paraId="660F7FAD" w14:textId="77777777" w:rsidR="008857AA" w:rsidRPr="00DE0F5C" w:rsidRDefault="008857AA" w:rsidP="00B2739F">
      <w:pPr>
        <w:spacing w:line="360" w:lineRule="auto"/>
        <w:jc w:val="both"/>
        <w:rPr>
          <w:w w:val="110"/>
        </w:rPr>
      </w:pPr>
    </w:p>
    <w:p w14:paraId="0DD3D382" w14:textId="37D820C6" w:rsidR="00A95323" w:rsidRPr="00B2739F" w:rsidRDefault="00464F4F" w:rsidP="00B2739F">
      <w:pPr>
        <w:spacing w:line="360" w:lineRule="auto"/>
        <w:jc w:val="both"/>
        <w:rPr>
          <w:w w:val="110"/>
        </w:rPr>
      </w:pPr>
      <w:r w:rsidRPr="00DE0F5C">
        <w:rPr>
          <w:w w:val="110"/>
        </w:rPr>
        <w:t xml:space="preserve">Planlamaya konu </w:t>
      </w:r>
      <w:r w:rsidR="007B7DCF" w:rsidRPr="00DE0F5C">
        <w:rPr>
          <w:w w:val="110"/>
        </w:rPr>
        <w:t xml:space="preserve">olan </w:t>
      </w:r>
      <w:r w:rsidR="0062185E" w:rsidRPr="00DE0F5C">
        <w:rPr>
          <w:w w:val="110"/>
        </w:rPr>
        <w:t>1</w:t>
      </w:r>
      <w:r w:rsidR="003E20FB">
        <w:rPr>
          <w:w w:val="110"/>
        </w:rPr>
        <w:t>10</w:t>
      </w:r>
      <w:r w:rsidR="0062185E" w:rsidRPr="00DE0F5C">
        <w:rPr>
          <w:w w:val="110"/>
        </w:rPr>
        <w:t xml:space="preserve"> ada</w:t>
      </w:r>
      <w:r w:rsidR="003E20FB">
        <w:rPr>
          <w:w w:val="110"/>
        </w:rPr>
        <w:t xml:space="preserve"> 7</w:t>
      </w:r>
      <w:r w:rsidR="0024762A" w:rsidRPr="00DE0F5C">
        <w:rPr>
          <w:w w:val="110"/>
        </w:rPr>
        <w:t xml:space="preserve"> </w:t>
      </w:r>
      <w:r w:rsidR="003C2E21" w:rsidRPr="00DE0F5C">
        <w:rPr>
          <w:w w:val="110"/>
        </w:rPr>
        <w:t>nolu parsel</w:t>
      </w:r>
      <w:r w:rsidR="007B7DCF" w:rsidRPr="00DE0F5C">
        <w:rPr>
          <w:w w:val="110"/>
        </w:rPr>
        <w:t>;</w:t>
      </w:r>
      <w:r w:rsidRPr="00DE0F5C">
        <w:rPr>
          <w:w w:val="110"/>
        </w:rPr>
        <w:t xml:space="preserve"> </w:t>
      </w:r>
      <w:r w:rsidR="00A344DE" w:rsidRPr="00DE0F5C">
        <w:rPr>
          <w:w w:val="110"/>
        </w:rPr>
        <w:t xml:space="preserve">köy yerleşimin </w:t>
      </w:r>
      <w:r w:rsidR="00325081">
        <w:rPr>
          <w:w w:val="110"/>
        </w:rPr>
        <w:t xml:space="preserve">güney doğusundadır </w:t>
      </w:r>
      <w:r w:rsidR="00B84356" w:rsidRPr="00DE0F5C">
        <w:rPr>
          <w:w w:val="110"/>
        </w:rPr>
        <w:t>ve</w:t>
      </w:r>
      <w:r w:rsidRPr="00DE0F5C">
        <w:rPr>
          <w:w w:val="110"/>
        </w:rPr>
        <w:t xml:space="preserve"> </w:t>
      </w:r>
      <w:r w:rsidR="00B84356" w:rsidRPr="00DE0F5C">
        <w:rPr>
          <w:w w:val="110"/>
        </w:rPr>
        <w:t xml:space="preserve">yaklaşık </w:t>
      </w:r>
      <w:r w:rsidR="00DE0F5C">
        <w:rPr>
          <w:w w:val="110"/>
        </w:rPr>
        <w:t>10.400</w:t>
      </w:r>
      <w:r w:rsidR="00B84356" w:rsidRPr="00DE0F5C">
        <w:rPr>
          <w:w w:val="110"/>
        </w:rPr>
        <w:t xml:space="preserve"> metrekare</w:t>
      </w:r>
      <w:r w:rsidR="00DE0F5C">
        <w:rPr>
          <w:w w:val="110"/>
        </w:rPr>
        <w:t xml:space="preserve"> büyüklüğündedir. Parselin tamamı</w:t>
      </w:r>
      <w:r w:rsidR="008857AA" w:rsidRPr="00DE0F5C">
        <w:rPr>
          <w:w w:val="110"/>
        </w:rPr>
        <w:t xml:space="preserve"> </w:t>
      </w:r>
      <w:r w:rsidR="00CF7B07" w:rsidRPr="00DE0F5C">
        <w:rPr>
          <w:w w:val="110"/>
        </w:rPr>
        <w:t>köy</w:t>
      </w:r>
      <w:r w:rsidR="008857AA" w:rsidRPr="00DE0F5C">
        <w:rPr>
          <w:w w:val="110"/>
        </w:rPr>
        <w:t xml:space="preserve"> sınırı ve köy civarı sınırı </w:t>
      </w:r>
      <w:r w:rsidRPr="00DE0F5C">
        <w:rPr>
          <w:w w:val="110"/>
        </w:rPr>
        <w:t>içerisinde</w:t>
      </w:r>
      <w:r w:rsidR="008857AA" w:rsidRPr="00DE0F5C">
        <w:rPr>
          <w:w w:val="110"/>
        </w:rPr>
        <w:t xml:space="preserve"> kalmaktadır. </w:t>
      </w:r>
      <w:r w:rsidR="00C013E0">
        <w:rPr>
          <w:w w:val="110"/>
        </w:rPr>
        <w:t xml:space="preserve">Parselin tamamı için imar planı yapılacaktır. </w:t>
      </w:r>
    </w:p>
    <w:p w14:paraId="1265E597" w14:textId="782B2ECE" w:rsidR="00A95323" w:rsidRPr="00B2739F" w:rsidRDefault="00C013E0" w:rsidP="00B2739F">
      <w:pPr>
        <w:spacing w:line="360" w:lineRule="auto"/>
        <w:jc w:val="both"/>
      </w:pPr>
      <w:r>
        <w:rPr>
          <w:noProof/>
          <w:bdr w:val="single" w:sz="4" w:space="0" w:color="auto"/>
        </w:rPr>
        <w:lastRenderedPageBreak/>
        <w:drawing>
          <wp:inline distT="0" distB="0" distL="0" distR="0" wp14:anchorId="7E480EBC" wp14:editId="4EA70301">
            <wp:extent cx="5753100" cy="4114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90A5" w14:textId="77777777" w:rsidR="007175C7" w:rsidRPr="00B2739F" w:rsidRDefault="00FD5CFE" w:rsidP="00B2739F">
      <w:pPr>
        <w:spacing w:line="360" w:lineRule="auto"/>
        <w:jc w:val="both"/>
        <w:rPr>
          <w:b/>
          <w:w w:val="110"/>
        </w:rPr>
      </w:pPr>
      <w:r w:rsidRPr="00B2739F">
        <w:rPr>
          <w:w w:val="110"/>
        </w:rPr>
        <w:t>Resim</w:t>
      </w:r>
      <w:r w:rsidR="00BD53EF" w:rsidRPr="00B2739F">
        <w:rPr>
          <w:w w:val="110"/>
        </w:rPr>
        <w:t xml:space="preserve"> </w:t>
      </w:r>
      <w:r w:rsidR="007175C7" w:rsidRPr="00B2739F">
        <w:rPr>
          <w:w w:val="110"/>
        </w:rPr>
        <w:t xml:space="preserve">2: </w:t>
      </w:r>
      <w:r w:rsidR="00B47C5C" w:rsidRPr="00B2739F">
        <w:rPr>
          <w:w w:val="110"/>
        </w:rPr>
        <w:t>Plan</w:t>
      </w:r>
      <w:r w:rsidR="007175C7" w:rsidRPr="00B2739F">
        <w:rPr>
          <w:w w:val="110"/>
        </w:rPr>
        <w:t xml:space="preserve"> Yapılacak Alanın Uydu Görüntüsü</w:t>
      </w:r>
    </w:p>
    <w:p w14:paraId="3E2AEC06" w14:textId="77777777" w:rsidR="00EA3659" w:rsidRPr="00B2739F" w:rsidRDefault="00EA3659" w:rsidP="00B2739F">
      <w:pPr>
        <w:spacing w:line="360" w:lineRule="auto"/>
        <w:jc w:val="both"/>
      </w:pPr>
      <w:bookmarkStart w:id="0" w:name="_Toc184022603"/>
      <w:bookmarkStart w:id="1" w:name="_Toc252270909"/>
    </w:p>
    <w:p w14:paraId="0FAD731B" w14:textId="77777777" w:rsidR="00EA3659" w:rsidRPr="00B2739F" w:rsidRDefault="00BE2606" w:rsidP="00B2739F">
      <w:pPr>
        <w:spacing w:line="360" w:lineRule="auto"/>
        <w:jc w:val="both"/>
        <w:rPr>
          <w:b/>
          <w:noProof/>
        </w:rPr>
      </w:pPr>
      <w:r w:rsidRPr="00B2739F">
        <w:rPr>
          <w:b/>
          <w:noProof/>
        </w:rPr>
        <w:t>3</w:t>
      </w:r>
      <w:r w:rsidR="00EA3659" w:rsidRPr="00B2739F">
        <w:rPr>
          <w:b/>
          <w:noProof/>
        </w:rPr>
        <w:t>. PLAN GEREKÇESİ</w:t>
      </w:r>
    </w:p>
    <w:p w14:paraId="0C258CE2" w14:textId="77777777" w:rsidR="0085590B" w:rsidRPr="00B2739F" w:rsidRDefault="0085590B" w:rsidP="00B2739F">
      <w:pPr>
        <w:spacing w:line="360" w:lineRule="auto"/>
        <w:jc w:val="both"/>
      </w:pPr>
    </w:p>
    <w:p w14:paraId="179A64D0" w14:textId="61462227" w:rsidR="00523CA5" w:rsidRDefault="0085590B" w:rsidP="00B2739F">
      <w:pPr>
        <w:spacing w:line="360" w:lineRule="auto"/>
        <w:jc w:val="both"/>
      </w:pPr>
      <w:r w:rsidRPr="00B2739F">
        <w:t>Planlamaya konu</w:t>
      </w:r>
      <w:r w:rsidR="00523CA5">
        <w:t xml:space="preserve">; </w:t>
      </w:r>
      <w:r w:rsidR="00E05F72">
        <w:t xml:space="preserve">Balıyakup </w:t>
      </w:r>
      <w:r w:rsidR="00B20A75" w:rsidRPr="00B2739F">
        <w:t>Köyü sınırları içerisinde bulunan 1</w:t>
      </w:r>
      <w:r w:rsidR="00E05F72">
        <w:t>10</w:t>
      </w:r>
      <w:r w:rsidR="00B20A75" w:rsidRPr="00B2739F">
        <w:t xml:space="preserve"> ada </w:t>
      </w:r>
      <w:r w:rsidR="00E05F72">
        <w:t xml:space="preserve">7 </w:t>
      </w:r>
      <w:r w:rsidR="00B20A75" w:rsidRPr="00B2739F">
        <w:t>nolu parsel</w:t>
      </w:r>
      <w:r w:rsidRPr="00B2739F">
        <w:t xml:space="preserve">; </w:t>
      </w:r>
      <w:r w:rsidR="00D9564B" w:rsidRPr="00B2739F">
        <w:t>tarla</w:t>
      </w:r>
      <w:r w:rsidRPr="00B2739F">
        <w:t xml:space="preserve"> vasfındadır ve</w:t>
      </w:r>
      <w:r w:rsidR="00523CA5">
        <w:t xml:space="preserve"> </w:t>
      </w:r>
      <w:r w:rsidRPr="00B2739F">
        <w:t xml:space="preserve">boş durumdadır. </w:t>
      </w:r>
      <w:r w:rsidR="00523CA5" w:rsidRPr="00B2739F">
        <w:rPr>
          <w:w w:val="110"/>
        </w:rPr>
        <w:t xml:space="preserve">Parselin </w:t>
      </w:r>
      <w:r w:rsidR="00E05F72">
        <w:rPr>
          <w:b/>
          <w:w w:val="110"/>
        </w:rPr>
        <w:t xml:space="preserve">tamamı </w:t>
      </w:r>
      <w:r w:rsidR="00523CA5" w:rsidRPr="00B2739F">
        <w:rPr>
          <w:w w:val="110"/>
        </w:rPr>
        <w:t>köy sınırı ve köy civarı sınırı içerisinde kalmaktadır</w:t>
      </w:r>
      <w:r w:rsidR="00523CA5" w:rsidRPr="00B2739F">
        <w:t xml:space="preserve"> </w:t>
      </w:r>
      <w:r w:rsidR="00523CA5">
        <w:t xml:space="preserve">ve </w:t>
      </w:r>
      <w:r w:rsidR="00E05F72">
        <w:t>tamamı için</w:t>
      </w:r>
      <w:r w:rsidR="00523CA5">
        <w:t xml:space="preserve"> planlama yapılacaktır. </w:t>
      </w:r>
    </w:p>
    <w:p w14:paraId="191A4792" w14:textId="77777777" w:rsidR="00523CA5" w:rsidRDefault="00523CA5" w:rsidP="00B2739F">
      <w:pPr>
        <w:spacing w:line="360" w:lineRule="auto"/>
        <w:jc w:val="both"/>
      </w:pPr>
    </w:p>
    <w:p w14:paraId="203874DF" w14:textId="77777777" w:rsidR="000A597B" w:rsidRPr="00B2739F" w:rsidRDefault="00A23509" w:rsidP="00B2739F">
      <w:pPr>
        <w:spacing w:line="360" w:lineRule="auto"/>
        <w:jc w:val="both"/>
        <w:rPr>
          <w:b/>
          <w:noProof/>
        </w:rPr>
      </w:pPr>
      <w:r w:rsidRPr="00B2739F">
        <w:t>Söz konusu alanda</w:t>
      </w:r>
      <w:r w:rsidR="0085590B" w:rsidRPr="00B2739F">
        <w:t xml:space="preserve"> köy içinde çarpık yapılaşma</w:t>
      </w:r>
      <w:r w:rsidRPr="00B2739F">
        <w:t>yı önlemek</w:t>
      </w:r>
      <w:r w:rsidR="0085590B" w:rsidRPr="00B2739F">
        <w:t xml:space="preserve"> ve köyde yaşayan </w:t>
      </w:r>
      <w:r w:rsidRPr="00B2739F">
        <w:t xml:space="preserve">ve yaz aylarında köye gelen </w:t>
      </w:r>
      <w:r w:rsidR="0085590B" w:rsidRPr="00B2739F">
        <w:t xml:space="preserve">vatandaşların ihtiyacına yönelik </w:t>
      </w:r>
      <w:r w:rsidR="00D9564B" w:rsidRPr="00B2739F">
        <w:t xml:space="preserve">olarak </w:t>
      </w:r>
      <w:r w:rsidR="0085590B" w:rsidRPr="00B2739F">
        <w:t xml:space="preserve">alanlar planlanmıştır. </w:t>
      </w:r>
      <w:r w:rsidR="00B86A76" w:rsidRPr="00B2739F">
        <w:t xml:space="preserve">Alanda </w:t>
      </w:r>
      <w:r w:rsidRPr="00B2739F">
        <w:t>söz konusu</w:t>
      </w:r>
      <w:r w:rsidR="00B86A76" w:rsidRPr="00B2739F">
        <w:t xml:space="preserve"> parsellerde plan yapılarak köy içinde ihtiyaç görülen barınma ihtiyacının bu alanlardan karşılanması amaçlanmaktadır.</w:t>
      </w:r>
    </w:p>
    <w:p w14:paraId="30E857C5" w14:textId="77777777" w:rsidR="00B912E2" w:rsidRDefault="00B912E2" w:rsidP="00B2739F">
      <w:pPr>
        <w:spacing w:line="360" w:lineRule="auto"/>
        <w:jc w:val="both"/>
        <w:rPr>
          <w:b/>
          <w:noProof/>
        </w:rPr>
      </w:pPr>
    </w:p>
    <w:p w14:paraId="5C7BE25A" w14:textId="77777777" w:rsidR="00523CA5" w:rsidRDefault="00523CA5" w:rsidP="00B2739F">
      <w:pPr>
        <w:spacing w:line="360" w:lineRule="auto"/>
        <w:jc w:val="both"/>
        <w:rPr>
          <w:b/>
          <w:noProof/>
        </w:rPr>
      </w:pPr>
    </w:p>
    <w:p w14:paraId="17A782F8" w14:textId="77777777" w:rsidR="00523CA5" w:rsidRDefault="00523CA5" w:rsidP="00B2739F">
      <w:pPr>
        <w:spacing w:line="360" w:lineRule="auto"/>
        <w:jc w:val="both"/>
        <w:rPr>
          <w:b/>
          <w:noProof/>
        </w:rPr>
      </w:pPr>
    </w:p>
    <w:p w14:paraId="105829A1" w14:textId="77777777" w:rsidR="00523CA5" w:rsidRDefault="00523CA5" w:rsidP="00B2739F">
      <w:pPr>
        <w:spacing w:line="360" w:lineRule="auto"/>
        <w:jc w:val="both"/>
        <w:rPr>
          <w:b/>
          <w:noProof/>
        </w:rPr>
      </w:pPr>
    </w:p>
    <w:p w14:paraId="2141CE8C" w14:textId="77777777" w:rsidR="00523CA5" w:rsidRDefault="00523CA5" w:rsidP="00B2739F">
      <w:pPr>
        <w:spacing w:line="360" w:lineRule="auto"/>
        <w:jc w:val="both"/>
        <w:rPr>
          <w:b/>
          <w:noProof/>
        </w:rPr>
      </w:pPr>
    </w:p>
    <w:p w14:paraId="749D8827" w14:textId="77777777" w:rsidR="00523CA5" w:rsidRPr="00B2739F" w:rsidRDefault="00523CA5" w:rsidP="00B2739F">
      <w:pPr>
        <w:spacing w:line="360" w:lineRule="auto"/>
        <w:jc w:val="both"/>
        <w:rPr>
          <w:b/>
          <w:noProof/>
        </w:rPr>
      </w:pPr>
    </w:p>
    <w:p w14:paraId="5A7D4251" w14:textId="77777777" w:rsidR="001E2F60" w:rsidRPr="00B2739F" w:rsidRDefault="00BE2606" w:rsidP="00B2739F">
      <w:pPr>
        <w:spacing w:line="360" w:lineRule="auto"/>
        <w:jc w:val="both"/>
        <w:rPr>
          <w:b/>
          <w:noProof/>
        </w:rPr>
      </w:pPr>
      <w:r w:rsidRPr="00B2739F">
        <w:rPr>
          <w:b/>
          <w:noProof/>
        </w:rPr>
        <w:lastRenderedPageBreak/>
        <w:t>4</w:t>
      </w:r>
      <w:r w:rsidR="001E2F60" w:rsidRPr="00B2739F">
        <w:rPr>
          <w:b/>
          <w:noProof/>
        </w:rPr>
        <w:t xml:space="preserve">. ÇEVRE DÜZENİ PLANI </w:t>
      </w:r>
    </w:p>
    <w:p w14:paraId="12660AE6" w14:textId="77777777" w:rsidR="00B86A76" w:rsidRPr="00B2739F" w:rsidRDefault="00B86A76" w:rsidP="00B2739F">
      <w:pPr>
        <w:spacing w:line="360" w:lineRule="auto"/>
        <w:jc w:val="both"/>
        <w:rPr>
          <w:noProof/>
        </w:rPr>
      </w:pPr>
    </w:p>
    <w:p w14:paraId="309EAFC2" w14:textId="77777777" w:rsidR="00E05F72" w:rsidRDefault="00AA17AB" w:rsidP="00B2739F">
      <w:pPr>
        <w:spacing w:line="360" w:lineRule="auto"/>
        <w:jc w:val="both"/>
        <w:rPr>
          <w:noProof/>
        </w:rPr>
      </w:pPr>
      <w:r w:rsidRPr="00B2739F">
        <w:rPr>
          <w:noProof/>
        </w:rPr>
        <w:t xml:space="preserve">1/100.000 Ölçekli </w:t>
      </w:r>
      <w:r w:rsidR="001E2F60" w:rsidRPr="00B2739F">
        <w:rPr>
          <w:noProof/>
        </w:rPr>
        <w:t xml:space="preserve">Çevre Düzeni Planında </w:t>
      </w:r>
      <w:r w:rsidR="00B13482" w:rsidRPr="00B2739F">
        <w:rPr>
          <w:noProof/>
        </w:rPr>
        <w:t xml:space="preserve">Çorum İli, </w:t>
      </w:r>
      <w:bookmarkStart w:id="2" w:name="_Hlk133501691"/>
      <w:r w:rsidR="00E05F72">
        <w:rPr>
          <w:w w:val="110"/>
        </w:rPr>
        <w:t>Merkez</w:t>
      </w:r>
      <w:r w:rsidR="00E05F72" w:rsidRPr="00DE0F5C">
        <w:rPr>
          <w:w w:val="110"/>
        </w:rPr>
        <w:t xml:space="preserve"> İlçesi, </w:t>
      </w:r>
      <w:r w:rsidR="00E05F72">
        <w:rPr>
          <w:w w:val="110"/>
        </w:rPr>
        <w:t>Balıyakup</w:t>
      </w:r>
      <w:r w:rsidR="00E05F72" w:rsidRPr="00DE0F5C">
        <w:rPr>
          <w:w w:val="110"/>
        </w:rPr>
        <w:t xml:space="preserve"> Köyü sınırları içerisinde bulunan 1</w:t>
      </w:r>
      <w:r w:rsidR="00E05F72">
        <w:rPr>
          <w:w w:val="110"/>
        </w:rPr>
        <w:t>10</w:t>
      </w:r>
      <w:r w:rsidR="00E05F72" w:rsidRPr="00DE0F5C">
        <w:rPr>
          <w:w w:val="110"/>
        </w:rPr>
        <w:t xml:space="preserve"> ada </w:t>
      </w:r>
      <w:r w:rsidR="00E05F72">
        <w:rPr>
          <w:w w:val="110"/>
        </w:rPr>
        <w:t>7</w:t>
      </w:r>
      <w:r w:rsidR="00E05F72" w:rsidRPr="00DE0F5C">
        <w:rPr>
          <w:w w:val="110"/>
        </w:rPr>
        <w:t xml:space="preserve"> nolu parsel</w:t>
      </w:r>
      <w:r w:rsidR="00E05F72">
        <w:rPr>
          <w:noProof/>
        </w:rPr>
        <w:t>in tamamı</w:t>
      </w:r>
      <w:r w:rsidR="00B13482" w:rsidRPr="00B2739F">
        <w:rPr>
          <w:noProof/>
        </w:rPr>
        <w:t xml:space="preserve">; onaylı köy yerleşik alanı ve </w:t>
      </w:r>
      <w:r w:rsidR="008D29B2" w:rsidRPr="00B2739F">
        <w:rPr>
          <w:noProof/>
        </w:rPr>
        <w:t>civarı içerisinde kal</w:t>
      </w:r>
      <w:r w:rsidR="009D7028">
        <w:rPr>
          <w:noProof/>
        </w:rPr>
        <w:t>maktadır</w:t>
      </w:r>
      <w:r w:rsidR="00E05F72">
        <w:rPr>
          <w:noProof/>
        </w:rPr>
        <w:t xml:space="preserve"> ve </w:t>
      </w:r>
      <w:r w:rsidR="009D7028">
        <w:rPr>
          <w:noProof/>
        </w:rPr>
        <w:t>planlama yapılacaktır</w:t>
      </w:r>
      <w:bookmarkEnd w:id="2"/>
      <w:r w:rsidR="009D7028">
        <w:rPr>
          <w:noProof/>
        </w:rPr>
        <w:t xml:space="preserve">. </w:t>
      </w:r>
    </w:p>
    <w:p w14:paraId="17E3CF91" w14:textId="77777777" w:rsidR="00E05F72" w:rsidRDefault="00E05F72" w:rsidP="00B2739F">
      <w:pPr>
        <w:spacing w:line="360" w:lineRule="auto"/>
        <w:jc w:val="both"/>
        <w:rPr>
          <w:noProof/>
        </w:rPr>
      </w:pPr>
    </w:p>
    <w:p w14:paraId="6FBCDB7D" w14:textId="7125C857" w:rsidR="00B13482" w:rsidRPr="00B2739F" w:rsidRDefault="009D7028" w:rsidP="00B2739F">
      <w:pPr>
        <w:spacing w:line="360" w:lineRule="auto"/>
        <w:jc w:val="both"/>
        <w:rPr>
          <w:noProof/>
        </w:rPr>
      </w:pPr>
      <w:r>
        <w:rPr>
          <w:noProof/>
        </w:rPr>
        <w:t>B</w:t>
      </w:r>
      <w:r w:rsidR="00E05F72">
        <w:rPr>
          <w:noProof/>
        </w:rPr>
        <w:t>ahsi geçen</w:t>
      </w:r>
      <w:r>
        <w:rPr>
          <w:noProof/>
        </w:rPr>
        <w:t xml:space="preserve"> </w:t>
      </w:r>
      <w:r w:rsidR="00E05F72">
        <w:rPr>
          <w:noProof/>
        </w:rPr>
        <w:t>parsel</w:t>
      </w:r>
      <w:r w:rsidR="00B13482" w:rsidRPr="00B2739F">
        <w:rPr>
          <w:noProof/>
        </w:rPr>
        <w:t xml:space="preserve"> Samsun-Çorum-Tokat Planlama Bölgesi 1/100.000 Ölçekli Çevre Düzeni Planında "</w:t>
      </w:r>
      <w:r w:rsidR="00B13482" w:rsidRPr="00B2739F">
        <w:rPr>
          <w:b/>
          <w:noProof/>
        </w:rPr>
        <w:t>Kırsal Yerleşme Alanı</w:t>
      </w:r>
      <w:r w:rsidR="00B13482" w:rsidRPr="00B2739F">
        <w:rPr>
          <w:noProof/>
        </w:rPr>
        <w:t>" olarak değerlendirilmektedir.</w:t>
      </w:r>
    </w:p>
    <w:p w14:paraId="227EB257" w14:textId="77777777" w:rsidR="00DB58D1" w:rsidRPr="00B2739F" w:rsidRDefault="00DB58D1" w:rsidP="00B2739F">
      <w:pPr>
        <w:spacing w:line="360" w:lineRule="auto"/>
        <w:jc w:val="both"/>
        <w:rPr>
          <w:noProof/>
        </w:rPr>
      </w:pPr>
    </w:p>
    <w:p w14:paraId="718C668E" w14:textId="77777777" w:rsidR="00DA42C7" w:rsidRPr="00B2739F" w:rsidRDefault="00BE2606" w:rsidP="00B2739F">
      <w:pPr>
        <w:spacing w:line="360" w:lineRule="auto"/>
        <w:jc w:val="both"/>
        <w:rPr>
          <w:b/>
          <w:noProof/>
        </w:rPr>
      </w:pPr>
      <w:r w:rsidRPr="00B2739F">
        <w:rPr>
          <w:b/>
          <w:noProof/>
        </w:rPr>
        <w:t>5</w:t>
      </w:r>
      <w:r w:rsidR="00DA42C7" w:rsidRPr="00B2739F">
        <w:rPr>
          <w:b/>
          <w:noProof/>
        </w:rPr>
        <w:t>. KURUM GÖRÜŞLERİ</w:t>
      </w:r>
    </w:p>
    <w:p w14:paraId="32474335" w14:textId="77777777" w:rsidR="00CE58A4" w:rsidRPr="00B2739F" w:rsidRDefault="00CE58A4" w:rsidP="00B2739F">
      <w:pPr>
        <w:spacing w:line="360" w:lineRule="auto"/>
        <w:jc w:val="both"/>
        <w:rPr>
          <w:color w:val="FF0000"/>
        </w:rPr>
      </w:pPr>
    </w:p>
    <w:p w14:paraId="72EA1833" w14:textId="4B64361B" w:rsidR="00CE58A4" w:rsidRPr="00B2739F" w:rsidRDefault="00CE58A4" w:rsidP="00B2739F">
      <w:pPr>
        <w:spacing w:line="360" w:lineRule="auto"/>
        <w:jc w:val="both"/>
      </w:pPr>
      <w:r w:rsidRPr="00B2739F">
        <w:t xml:space="preserve">Çorum İli, </w:t>
      </w:r>
      <w:r w:rsidR="00E05F72">
        <w:rPr>
          <w:w w:val="110"/>
        </w:rPr>
        <w:t>Merkez</w:t>
      </w:r>
      <w:r w:rsidR="00E05F72" w:rsidRPr="00DE0F5C">
        <w:rPr>
          <w:w w:val="110"/>
        </w:rPr>
        <w:t xml:space="preserve"> İlçesi, </w:t>
      </w:r>
      <w:r w:rsidR="00E05F72">
        <w:rPr>
          <w:w w:val="110"/>
        </w:rPr>
        <w:t>Balıyakup</w:t>
      </w:r>
      <w:r w:rsidR="00E05F72" w:rsidRPr="00DE0F5C">
        <w:rPr>
          <w:w w:val="110"/>
        </w:rPr>
        <w:t xml:space="preserve"> Köyü sınırları içerisinde bulunan 1</w:t>
      </w:r>
      <w:r w:rsidR="00E05F72">
        <w:rPr>
          <w:w w:val="110"/>
        </w:rPr>
        <w:t>10</w:t>
      </w:r>
      <w:r w:rsidR="00E05F72" w:rsidRPr="00DE0F5C">
        <w:rPr>
          <w:w w:val="110"/>
        </w:rPr>
        <w:t xml:space="preserve"> ada </w:t>
      </w:r>
      <w:r w:rsidR="00E05F72">
        <w:rPr>
          <w:w w:val="110"/>
        </w:rPr>
        <w:t>7</w:t>
      </w:r>
      <w:r w:rsidR="00E05F72" w:rsidRPr="00DE0F5C">
        <w:rPr>
          <w:w w:val="110"/>
        </w:rPr>
        <w:t xml:space="preserve"> nolu parsel</w:t>
      </w:r>
      <w:r w:rsidR="00E05F72">
        <w:rPr>
          <w:w w:val="110"/>
        </w:rPr>
        <w:t xml:space="preserve"> </w:t>
      </w:r>
      <w:r w:rsidR="00D653BF">
        <w:t>için</w:t>
      </w:r>
      <w:r w:rsidRPr="00B2739F">
        <w:t xml:space="preserve">, başvurulan imar plan talebi doğrultusunda ilgili yönetmelik hükümleri, arazi yapısı, jeolojik-jeoteknik etüt raporu ve kurum görüşleri doğrultusunda gelişme konut alanı, yol ve park alanı olarak planlanmıştır.  </w:t>
      </w:r>
    </w:p>
    <w:p w14:paraId="766E704C" w14:textId="77777777" w:rsidR="00C27B66" w:rsidRPr="00B2739F" w:rsidRDefault="00C27B66" w:rsidP="00B2739F">
      <w:pPr>
        <w:spacing w:line="360" w:lineRule="auto"/>
        <w:jc w:val="both"/>
      </w:pPr>
    </w:p>
    <w:p w14:paraId="05D70B0D" w14:textId="77777777" w:rsidR="00D653BF" w:rsidRDefault="00CE58A4" w:rsidP="00B2739F">
      <w:pPr>
        <w:spacing w:line="360" w:lineRule="auto"/>
        <w:jc w:val="both"/>
      </w:pPr>
      <w:r w:rsidRPr="00B2739F">
        <w:t>Bu amaçla söz konusu alanla ilgili olarak kurumlara Çorum İl Özel İdaresi tarafından görüşleri sorulmuş</w:t>
      </w:r>
      <w:r w:rsidR="00D653BF">
        <w:t>tur</w:t>
      </w:r>
      <w:r w:rsidRPr="00B2739F">
        <w:t xml:space="preserve">. Görüş sorulan kurumlar; </w:t>
      </w:r>
    </w:p>
    <w:p w14:paraId="25CF9384" w14:textId="77777777" w:rsidR="00D653BF" w:rsidRDefault="00CE58A4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 xml:space="preserve">Devlet Su İşler Genel Müdürlüğü, </w:t>
      </w:r>
    </w:p>
    <w:p w14:paraId="275B05B9" w14:textId="77777777" w:rsidR="00D653BF" w:rsidRDefault="00CE58A4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>YEDAŞ,</w:t>
      </w:r>
    </w:p>
    <w:p w14:paraId="69F74AB8" w14:textId="77777777" w:rsidR="00D653BF" w:rsidRDefault="00CE58A4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 xml:space="preserve"> İl Afet ve Acil Durum Müdürlüğü(AFAD), </w:t>
      </w:r>
    </w:p>
    <w:p w14:paraId="4EFA5DBE" w14:textId="77777777" w:rsidR="00D653BF" w:rsidRDefault="00CE58A4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 xml:space="preserve">İl Kültür ve Turizm Müdürlüğü, </w:t>
      </w:r>
    </w:p>
    <w:p w14:paraId="75EB2740" w14:textId="77777777" w:rsidR="00D653BF" w:rsidRDefault="00CE58A4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>İl Çevre ve Şehircilik İl Müdürlüğü</w:t>
      </w:r>
      <w:r w:rsidR="00D653BF">
        <w:rPr>
          <w:sz w:val="24"/>
          <w:szCs w:val="24"/>
        </w:rPr>
        <w:t>,</w:t>
      </w:r>
    </w:p>
    <w:p w14:paraId="594DAB4C" w14:textId="77777777" w:rsidR="00CE58A4" w:rsidRPr="00D653BF" w:rsidRDefault="00D653BF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BOTAŞ,</w:t>
      </w:r>
      <w:r w:rsidR="00CE58A4" w:rsidRPr="00D653BF">
        <w:t xml:space="preserve"> </w:t>
      </w:r>
    </w:p>
    <w:p w14:paraId="13B175ED" w14:textId="77777777" w:rsidR="00D653BF" w:rsidRDefault="00D653BF" w:rsidP="00D653BF">
      <w:pPr>
        <w:pStyle w:val="ListeParagraf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653BF">
        <w:rPr>
          <w:sz w:val="24"/>
          <w:szCs w:val="24"/>
        </w:rPr>
        <w:t>TEİAŞ’dır.</w:t>
      </w:r>
    </w:p>
    <w:p w14:paraId="1A05CD7B" w14:textId="77777777" w:rsidR="00D653BF" w:rsidRDefault="00D653BF" w:rsidP="00D653BF">
      <w:pPr>
        <w:spacing w:line="360" w:lineRule="auto"/>
        <w:jc w:val="both"/>
      </w:pPr>
    </w:p>
    <w:p w14:paraId="6BA8ACFD" w14:textId="398FE296" w:rsidR="00D653BF" w:rsidRPr="00D653BF" w:rsidRDefault="00E05F72" w:rsidP="00D653BF">
      <w:pPr>
        <w:spacing w:line="360" w:lineRule="auto"/>
        <w:jc w:val="both"/>
      </w:pPr>
      <w:r>
        <w:t>K</w:t>
      </w:r>
      <w:r w:rsidR="00D653BF">
        <w:t>urum görüşleri</w:t>
      </w:r>
      <w:r>
        <w:t xml:space="preserve"> incelendiğinde</w:t>
      </w:r>
      <w:r w:rsidR="00B3231C">
        <w:t xml:space="preserve"> ilgi yazılarda</w:t>
      </w:r>
      <w:r w:rsidR="00D653BF">
        <w:t xml:space="preserve"> planlama açısından herhangi bir sakınca olmadığı belirtilmiştir. </w:t>
      </w:r>
      <w:r w:rsidR="00EC7031">
        <w:t>Ayrıca YEDAŞ yazısında planlama alanı içerisinde Trafo Alanı ayrılması gerektiği belirtilmiştir.</w:t>
      </w:r>
    </w:p>
    <w:p w14:paraId="410166C9" w14:textId="7A00EC5E" w:rsidR="000D2C7A" w:rsidRDefault="000D2C7A" w:rsidP="00B2739F">
      <w:pPr>
        <w:spacing w:line="360" w:lineRule="auto"/>
        <w:jc w:val="both"/>
      </w:pPr>
    </w:p>
    <w:p w14:paraId="1078C192" w14:textId="03A6B56A" w:rsidR="00B3231C" w:rsidRDefault="00B3231C" w:rsidP="00B2739F">
      <w:pPr>
        <w:spacing w:line="360" w:lineRule="auto"/>
        <w:jc w:val="both"/>
      </w:pPr>
    </w:p>
    <w:p w14:paraId="2D8A5FE7" w14:textId="308DE3D5" w:rsidR="00B3231C" w:rsidRDefault="00B3231C" w:rsidP="00B2739F">
      <w:pPr>
        <w:spacing w:line="360" w:lineRule="auto"/>
        <w:jc w:val="both"/>
      </w:pPr>
    </w:p>
    <w:p w14:paraId="4E6A1DB9" w14:textId="580316A6" w:rsidR="00B3231C" w:rsidRDefault="00B3231C" w:rsidP="00B2739F">
      <w:pPr>
        <w:spacing w:line="360" w:lineRule="auto"/>
        <w:jc w:val="both"/>
      </w:pPr>
    </w:p>
    <w:p w14:paraId="0988D359" w14:textId="6120A62B" w:rsidR="00B3231C" w:rsidRDefault="00B3231C" w:rsidP="00B2739F">
      <w:pPr>
        <w:spacing w:line="360" w:lineRule="auto"/>
        <w:jc w:val="both"/>
      </w:pPr>
    </w:p>
    <w:p w14:paraId="3C93993C" w14:textId="77777777" w:rsidR="00B3231C" w:rsidRPr="00183A11" w:rsidRDefault="00B3231C" w:rsidP="00B2739F">
      <w:pPr>
        <w:spacing w:line="360" w:lineRule="auto"/>
        <w:jc w:val="both"/>
      </w:pPr>
    </w:p>
    <w:p w14:paraId="6DD1170A" w14:textId="77777777" w:rsidR="00BE2606" w:rsidRPr="00183A11" w:rsidRDefault="00BE2606" w:rsidP="00B2739F">
      <w:pPr>
        <w:spacing w:line="360" w:lineRule="auto"/>
        <w:jc w:val="both"/>
        <w:rPr>
          <w:b/>
          <w:w w:val="110"/>
        </w:rPr>
      </w:pPr>
      <w:r w:rsidRPr="00183A11">
        <w:rPr>
          <w:b/>
          <w:w w:val="110"/>
        </w:rPr>
        <w:t>6. JEOLOİK-JEOTEKNİK ETÜD RAPORU</w:t>
      </w:r>
    </w:p>
    <w:p w14:paraId="096DDBAA" w14:textId="77777777" w:rsidR="00C569B9" w:rsidRPr="00B2739F" w:rsidRDefault="00C569B9" w:rsidP="00B2739F">
      <w:pPr>
        <w:spacing w:line="360" w:lineRule="auto"/>
        <w:jc w:val="both"/>
      </w:pPr>
    </w:p>
    <w:p w14:paraId="5690B424" w14:textId="704CEDDD" w:rsidR="00BE2606" w:rsidRPr="00D411E7" w:rsidRDefault="009C03AF" w:rsidP="00B2739F">
      <w:pPr>
        <w:spacing w:line="360" w:lineRule="auto"/>
        <w:jc w:val="both"/>
      </w:pPr>
      <w:r w:rsidRPr="00D411E7">
        <w:t xml:space="preserve">Planlamaya konu </w:t>
      </w:r>
      <w:r w:rsidR="00C569B9" w:rsidRPr="00D411E7">
        <w:t xml:space="preserve">Çorum İli, </w:t>
      </w:r>
      <w:r w:rsidR="00B3231C">
        <w:rPr>
          <w:w w:val="110"/>
        </w:rPr>
        <w:t>Merkez</w:t>
      </w:r>
      <w:r w:rsidR="00B3231C" w:rsidRPr="00DE0F5C">
        <w:rPr>
          <w:w w:val="110"/>
        </w:rPr>
        <w:t xml:space="preserve"> İlçesi, </w:t>
      </w:r>
      <w:r w:rsidR="00B3231C">
        <w:rPr>
          <w:w w:val="110"/>
        </w:rPr>
        <w:t>Balıyakup</w:t>
      </w:r>
      <w:r w:rsidR="00B3231C" w:rsidRPr="00DE0F5C">
        <w:rPr>
          <w:w w:val="110"/>
        </w:rPr>
        <w:t xml:space="preserve"> Köyü sınırları içerisinde bulunan 1</w:t>
      </w:r>
      <w:r w:rsidR="00B3231C">
        <w:rPr>
          <w:w w:val="110"/>
        </w:rPr>
        <w:t>10</w:t>
      </w:r>
      <w:r w:rsidR="00B3231C" w:rsidRPr="00DE0F5C">
        <w:rPr>
          <w:w w:val="110"/>
        </w:rPr>
        <w:t xml:space="preserve"> ada </w:t>
      </w:r>
      <w:r w:rsidR="00B3231C">
        <w:rPr>
          <w:w w:val="110"/>
        </w:rPr>
        <w:t>7</w:t>
      </w:r>
      <w:r w:rsidR="00B3231C" w:rsidRPr="00DE0F5C">
        <w:rPr>
          <w:w w:val="110"/>
        </w:rPr>
        <w:t xml:space="preserve"> nolu parsel</w:t>
      </w:r>
      <w:r w:rsidR="00B3231C">
        <w:rPr>
          <w:w w:val="110"/>
        </w:rPr>
        <w:t xml:space="preserve">in </w:t>
      </w:r>
      <w:r w:rsidR="00D411E7" w:rsidRPr="00D411E7">
        <w:t>tamamı</w:t>
      </w:r>
      <w:r w:rsidR="00183A11" w:rsidRPr="00D411E7">
        <w:t xml:space="preserve"> </w:t>
      </w:r>
      <w:r w:rsidRPr="00D411E7">
        <w:t>için imara esas jeoloijik ve jeoteknik etüd raporu hazırlanmış olup</w:t>
      </w:r>
      <w:r w:rsidR="00503457" w:rsidRPr="00D411E7">
        <w:t xml:space="preserve"> </w:t>
      </w:r>
      <w:r w:rsidR="00D411E7" w:rsidRPr="00D411E7">
        <w:rPr>
          <w:b/>
        </w:rPr>
        <w:t>0</w:t>
      </w:r>
      <w:r w:rsidR="00B3231C">
        <w:rPr>
          <w:b/>
        </w:rPr>
        <w:t>9</w:t>
      </w:r>
      <w:r w:rsidR="00D411E7" w:rsidRPr="00D411E7">
        <w:rPr>
          <w:b/>
        </w:rPr>
        <w:t>.0</w:t>
      </w:r>
      <w:r w:rsidR="00B3231C">
        <w:rPr>
          <w:b/>
        </w:rPr>
        <w:t>8</w:t>
      </w:r>
      <w:r w:rsidR="00D411E7" w:rsidRPr="00D411E7">
        <w:rPr>
          <w:b/>
        </w:rPr>
        <w:t>.2023</w:t>
      </w:r>
      <w:r w:rsidRPr="00D411E7">
        <w:rPr>
          <w:b/>
        </w:rPr>
        <w:t xml:space="preserve"> tarihinde onaylanmıştır.</w:t>
      </w:r>
      <w:r w:rsidRPr="00D411E7">
        <w:t xml:space="preserve"> Raporda söz konusu alanlarla ilgili olarak;</w:t>
      </w:r>
    </w:p>
    <w:p w14:paraId="085BA971" w14:textId="77777777" w:rsidR="00183A11" w:rsidRPr="00D411E7" w:rsidRDefault="00183A11" w:rsidP="00B2739F">
      <w:pPr>
        <w:spacing w:line="360" w:lineRule="auto"/>
        <w:jc w:val="both"/>
      </w:pPr>
    </w:p>
    <w:p w14:paraId="2B51F2E0" w14:textId="5A462C4B" w:rsidR="009C03AF" w:rsidRDefault="009C03AF" w:rsidP="00B2739F">
      <w:pPr>
        <w:spacing w:line="360" w:lineRule="auto"/>
        <w:jc w:val="both"/>
      </w:pPr>
      <w:r w:rsidRPr="00D411E7">
        <w:t xml:space="preserve">Söz konusu alanda </w:t>
      </w:r>
      <w:r w:rsidR="000D2C7A" w:rsidRPr="00D411E7">
        <w:t>yapılan arazi çalış</w:t>
      </w:r>
      <w:r w:rsidR="00D411E7" w:rsidRPr="00D411E7">
        <w:t>ma</w:t>
      </w:r>
      <w:r w:rsidR="000D2C7A" w:rsidRPr="00D411E7">
        <w:t>lar</w:t>
      </w:r>
      <w:r w:rsidR="00FD42B7" w:rsidRPr="00D411E7">
        <w:t xml:space="preserve">ı ve jeoteknik değerlendirmeler neticesinde yerleşime uygunluk açısından </w:t>
      </w:r>
      <w:r w:rsidR="00B3231C">
        <w:t xml:space="preserve">önlem alınabilecek nitelikte stabilite sorunlu alanlar </w:t>
      </w:r>
      <w:r w:rsidR="00D411E7">
        <w:rPr>
          <w:b/>
        </w:rPr>
        <w:t xml:space="preserve">Önlemli Alan </w:t>
      </w:r>
      <w:r w:rsidR="00D539CD">
        <w:rPr>
          <w:b/>
        </w:rPr>
        <w:t>2</w:t>
      </w:r>
      <w:r w:rsidR="00D411E7">
        <w:rPr>
          <w:b/>
        </w:rPr>
        <w:t>.1</w:t>
      </w:r>
      <w:r w:rsidR="00D539CD">
        <w:rPr>
          <w:b/>
        </w:rPr>
        <w:t>.-A</w:t>
      </w:r>
      <w:r w:rsidR="00D411E7">
        <w:rPr>
          <w:b/>
        </w:rPr>
        <w:t xml:space="preserve"> (Ö.A.</w:t>
      </w:r>
      <w:r w:rsidR="00B3231C">
        <w:rPr>
          <w:b/>
        </w:rPr>
        <w:t>2</w:t>
      </w:r>
      <w:r w:rsidR="00D411E7">
        <w:rPr>
          <w:b/>
        </w:rPr>
        <w:t>.1</w:t>
      </w:r>
      <w:r w:rsidR="00B3231C">
        <w:rPr>
          <w:b/>
        </w:rPr>
        <w:t>-A</w:t>
      </w:r>
      <w:r w:rsidR="00D411E7">
        <w:rPr>
          <w:b/>
        </w:rPr>
        <w:t>)</w:t>
      </w:r>
      <w:r w:rsidRPr="00D411E7">
        <w:rPr>
          <w:b/>
        </w:rPr>
        <w:t xml:space="preserve"> </w:t>
      </w:r>
      <w:r w:rsidR="00FD42B7" w:rsidRPr="00D411E7">
        <w:t xml:space="preserve">olarak değerlendirildiği belirtilmiştir. Bu alanlar Yerleşime Uygunluk Paftalarında </w:t>
      </w:r>
      <w:r w:rsidR="00D411E7">
        <w:rPr>
          <w:b/>
        </w:rPr>
        <w:t>Ö.A.</w:t>
      </w:r>
      <w:r w:rsidR="00B3231C">
        <w:rPr>
          <w:b/>
        </w:rPr>
        <w:t>2.1-A</w:t>
      </w:r>
      <w:r w:rsidRPr="00D411E7">
        <w:t xml:space="preserve"> olarak belirlenmiştir.</w:t>
      </w:r>
      <w:r w:rsidR="00C569B9" w:rsidRPr="00D411E7">
        <w:t xml:space="preserve"> Eğim oranı ise %</w:t>
      </w:r>
      <w:r w:rsidR="00D411E7">
        <w:t>0</w:t>
      </w:r>
      <w:r w:rsidR="00C569B9" w:rsidRPr="00D411E7">
        <w:t>-</w:t>
      </w:r>
      <w:r w:rsidR="00D411E7">
        <w:t>10</w:t>
      </w:r>
      <w:r w:rsidR="00C569B9" w:rsidRPr="00D411E7">
        <w:t xml:space="preserve"> aralığında belirlenmiştir. </w:t>
      </w:r>
    </w:p>
    <w:p w14:paraId="511E0D04" w14:textId="761A0CA3" w:rsidR="00530053" w:rsidRDefault="00530053" w:rsidP="00B2739F">
      <w:pPr>
        <w:spacing w:line="360" w:lineRule="auto"/>
        <w:jc w:val="both"/>
      </w:pPr>
    </w:p>
    <w:p w14:paraId="6063BDCD" w14:textId="3AAB2683" w:rsidR="00530053" w:rsidRPr="00D411E7" w:rsidRDefault="00530053" w:rsidP="00B2739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F592599" wp14:editId="0A7F1BDF">
            <wp:extent cx="5657850" cy="8153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53C59" wp14:editId="7F73F1B6">
            <wp:extent cx="5591175" cy="80867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39EB6" wp14:editId="2A9EE022">
            <wp:extent cx="5686425" cy="80200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113D8" wp14:editId="614D1685">
            <wp:extent cx="5695950" cy="80391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55679" wp14:editId="034FD2B5">
            <wp:extent cx="5743575" cy="81248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B07EC" wp14:editId="33C228FC">
            <wp:extent cx="5753100" cy="79914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43D6" w14:textId="52F136B2" w:rsidR="009D0B3E" w:rsidRDefault="009D0B3E" w:rsidP="00B2739F">
      <w:pPr>
        <w:spacing w:line="360" w:lineRule="auto"/>
        <w:jc w:val="both"/>
        <w:rPr>
          <w:color w:val="FF0000"/>
        </w:rPr>
      </w:pPr>
    </w:p>
    <w:p w14:paraId="0ACC32F8" w14:textId="56CC0193" w:rsidR="00530053" w:rsidRDefault="00530053" w:rsidP="00B2739F">
      <w:pPr>
        <w:spacing w:line="360" w:lineRule="auto"/>
        <w:jc w:val="both"/>
        <w:rPr>
          <w:color w:val="FF0000"/>
        </w:rPr>
      </w:pPr>
    </w:p>
    <w:p w14:paraId="6B65480E" w14:textId="77777777" w:rsidR="00530053" w:rsidRPr="00B2739F" w:rsidRDefault="00530053" w:rsidP="00B2739F">
      <w:pPr>
        <w:spacing w:line="360" w:lineRule="auto"/>
        <w:jc w:val="both"/>
        <w:rPr>
          <w:color w:val="FF0000"/>
        </w:rPr>
      </w:pPr>
    </w:p>
    <w:p w14:paraId="6D3A0EA7" w14:textId="77777777" w:rsidR="003324F2" w:rsidRPr="00183A11" w:rsidRDefault="00BE2606" w:rsidP="00B2739F">
      <w:pPr>
        <w:spacing w:line="360" w:lineRule="auto"/>
        <w:jc w:val="both"/>
        <w:rPr>
          <w:b/>
          <w:w w:val="110"/>
        </w:rPr>
      </w:pPr>
      <w:r w:rsidRPr="00183A11">
        <w:rPr>
          <w:b/>
          <w:w w:val="110"/>
        </w:rPr>
        <w:lastRenderedPageBreak/>
        <w:t>7</w:t>
      </w:r>
      <w:r w:rsidR="00BA626B" w:rsidRPr="00183A11">
        <w:rPr>
          <w:b/>
          <w:w w:val="110"/>
        </w:rPr>
        <w:t xml:space="preserve">. </w:t>
      </w:r>
      <w:r w:rsidR="00BC1D9B" w:rsidRPr="00183A11">
        <w:rPr>
          <w:b/>
          <w:w w:val="110"/>
        </w:rPr>
        <w:t>PLAN KARARLARI</w:t>
      </w:r>
      <w:bookmarkEnd w:id="0"/>
      <w:bookmarkEnd w:id="1"/>
    </w:p>
    <w:p w14:paraId="6751196D" w14:textId="77777777" w:rsidR="00183A11" w:rsidRPr="00B2739F" w:rsidRDefault="00183A11" w:rsidP="00B2739F">
      <w:pPr>
        <w:spacing w:line="360" w:lineRule="auto"/>
        <w:jc w:val="both"/>
        <w:rPr>
          <w:w w:val="110"/>
        </w:rPr>
      </w:pPr>
    </w:p>
    <w:p w14:paraId="2D4945A3" w14:textId="2ED0038F" w:rsidR="00183A11" w:rsidRDefault="00183A11" w:rsidP="00B2739F">
      <w:pPr>
        <w:spacing w:line="360" w:lineRule="auto"/>
        <w:jc w:val="both"/>
        <w:rPr>
          <w:w w:val="110"/>
        </w:rPr>
      </w:pPr>
      <w:r w:rsidRPr="00183A11">
        <w:rPr>
          <w:w w:val="110"/>
        </w:rPr>
        <w:t xml:space="preserve">Çorum İli, </w:t>
      </w:r>
      <w:r w:rsidR="00671716">
        <w:rPr>
          <w:w w:val="110"/>
        </w:rPr>
        <w:t xml:space="preserve">Merkez </w:t>
      </w:r>
      <w:r w:rsidRPr="00183A11">
        <w:rPr>
          <w:w w:val="110"/>
        </w:rPr>
        <w:t xml:space="preserve">İlçesi, </w:t>
      </w:r>
      <w:r w:rsidR="00671716">
        <w:rPr>
          <w:w w:val="110"/>
        </w:rPr>
        <w:t xml:space="preserve"> Balıyakup</w:t>
      </w:r>
      <w:r w:rsidRPr="00183A11">
        <w:rPr>
          <w:w w:val="110"/>
        </w:rPr>
        <w:t xml:space="preserve"> Köyü sınırları içerisinde bulunan 1</w:t>
      </w:r>
      <w:r w:rsidR="00671716">
        <w:rPr>
          <w:w w:val="110"/>
        </w:rPr>
        <w:t>10</w:t>
      </w:r>
      <w:r w:rsidRPr="00183A11">
        <w:rPr>
          <w:w w:val="110"/>
        </w:rPr>
        <w:t xml:space="preserve"> ada </w:t>
      </w:r>
      <w:r w:rsidR="00671716">
        <w:rPr>
          <w:w w:val="110"/>
        </w:rPr>
        <w:t>7</w:t>
      </w:r>
      <w:r w:rsidRPr="00183A11">
        <w:rPr>
          <w:w w:val="110"/>
        </w:rPr>
        <w:t xml:space="preserve"> nolu parsel</w:t>
      </w:r>
      <w:r>
        <w:rPr>
          <w:w w:val="110"/>
        </w:rPr>
        <w:t xml:space="preserve"> </w:t>
      </w:r>
      <w:r w:rsidRPr="00183A11">
        <w:rPr>
          <w:w w:val="110"/>
        </w:rPr>
        <w:t xml:space="preserve">yaklaşık </w:t>
      </w:r>
      <w:r w:rsidR="00671716">
        <w:rPr>
          <w:w w:val="110"/>
        </w:rPr>
        <w:t>10.400</w:t>
      </w:r>
      <w:r w:rsidRPr="00183A11">
        <w:rPr>
          <w:w w:val="110"/>
        </w:rPr>
        <w:t xml:space="preserve"> metreka</w:t>
      </w:r>
      <w:r w:rsidR="00671716">
        <w:rPr>
          <w:w w:val="110"/>
        </w:rPr>
        <w:t>re büyüklüğündedir. Parselin tamamı</w:t>
      </w:r>
      <w:r w:rsidRPr="00183A11">
        <w:rPr>
          <w:w w:val="110"/>
        </w:rPr>
        <w:t xml:space="preserve"> onaylı köy yerleşik alanı ve civarı içerisinde kalmakta</w:t>
      </w:r>
      <w:r>
        <w:rPr>
          <w:w w:val="110"/>
        </w:rPr>
        <w:t xml:space="preserve"> olup</w:t>
      </w:r>
      <w:r w:rsidRPr="00183A11">
        <w:rPr>
          <w:w w:val="110"/>
        </w:rPr>
        <w:t xml:space="preserve"> bu kısımda planlama yapıl</w:t>
      </w:r>
      <w:r>
        <w:rPr>
          <w:w w:val="110"/>
        </w:rPr>
        <w:t>mıştır.</w:t>
      </w:r>
    </w:p>
    <w:p w14:paraId="6F014C4A" w14:textId="77777777" w:rsidR="00183A11" w:rsidRDefault="00183A11" w:rsidP="00B2739F">
      <w:pPr>
        <w:spacing w:line="360" w:lineRule="auto"/>
        <w:jc w:val="both"/>
        <w:rPr>
          <w:w w:val="110"/>
        </w:rPr>
      </w:pPr>
    </w:p>
    <w:p w14:paraId="1FD89710" w14:textId="4BBCAFB2" w:rsidR="009D7612" w:rsidRDefault="00183A11" w:rsidP="00B2739F">
      <w:pPr>
        <w:spacing w:line="360" w:lineRule="auto"/>
        <w:jc w:val="both"/>
      </w:pPr>
      <w:r>
        <w:rPr>
          <w:w w:val="110"/>
        </w:rPr>
        <w:t>Planlama yapılan kısım;</w:t>
      </w:r>
      <w:r w:rsidR="00A96245" w:rsidRPr="00B2739F">
        <w:t xml:space="preserve"> </w:t>
      </w:r>
      <w:r w:rsidR="008E55C4" w:rsidRPr="00B2739F">
        <w:rPr>
          <w:noProof/>
        </w:rPr>
        <w:t xml:space="preserve">konut alanı, park alanı </w:t>
      </w:r>
      <w:r w:rsidR="005A3E14" w:rsidRPr="00B2739F">
        <w:rPr>
          <w:noProof/>
        </w:rPr>
        <w:t>ve yol</w:t>
      </w:r>
      <w:r w:rsidR="00A96245" w:rsidRPr="00B2739F">
        <w:rPr>
          <w:noProof/>
        </w:rPr>
        <w:t xml:space="preserve"> </w:t>
      </w:r>
      <w:r w:rsidR="00E44C8C" w:rsidRPr="00B2739F">
        <w:t xml:space="preserve">olarak planlanmıştır. Planlama yapılırken oluşacak parsellerin yola cephesi olmasına dikkat edilmiştir. </w:t>
      </w:r>
      <w:r w:rsidR="00857749" w:rsidRPr="00B2739F">
        <w:t xml:space="preserve">Planlama alanında yol genişlikleri </w:t>
      </w:r>
      <w:r w:rsidR="005A3E14" w:rsidRPr="00B2739F">
        <w:t>7</w:t>
      </w:r>
      <w:r w:rsidR="00064E05" w:rsidRPr="00B2739F">
        <w:t xml:space="preserve"> </w:t>
      </w:r>
      <w:r w:rsidR="00A422BC" w:rsidRPr="00B2739F">
        <w:t xml:space="preserve">m olarak belirlenmiştir. </w:t>
      </w:r>
      <w:r w:rsidR="00E44C8C" w:rsidRPr="00B2739F">
        <w:t>Planlamaya bağlı o</w:t>
      </w:r>
      <w:r w:rsidR="00A96245" w:rsidRPr="00B2739F">
        <w:t>l</w:t>
      </w:r>
      <w:r w:rsidR="00857749" w:rsidRPr="00B2739F">
        <w:t>arak yapılaşma koşulları</w:t>
      </w:r>
      <w:r w:rsidR="004355C8" w:rsidRPr="00B2739F">
        <w:t xml:space="preserve"> </w:t>
      </w:r>
      <w:r w:rsidR="005A3E14" w:rsidRPr="00B2739F">
        <w:t>konut alanları</w:t>
      </w:r>
      <w:r w:rsidR="00F41EDA" w:rsidRPr="00B2739F">
        <w:t xml:space="preserve"> için</w:t>
      </w:r>
      <w:r w:rsidR="00857749" w:rsidRPr="00B2739F">
        <w:t xml:space="preserve"> </w:t>
      </w:r>
      <w:r w:rsidR="005A3E14" w:rsidRPr="00183A11">
        <w:rPr>
          <w:b/>
        </w:rPr>
        <w:t>Ayrık Nizam 2 Kat, TAKS:0.</w:t>
      </w:r>
      <w:r w:rsidR="00473B93">
        <w:rPr>
          <w:b/>
        </w:rPr>
        <w:t>25</w:t>
      </w:r>
      <w:r w:rsidR="005A3E14" w:rsidRPr="00183A11">
        <w:rPr>
          <w:b/>
        </w:rPr>
        <w:t>, KAKS:0.</w:t>
      </w:r>
      <w:r w:rsidR="00473B93">
        <w:rPr>
          <w:b/>
        </w:rPr>
        <w:t>50</w:t>
      </w:r>
      <w:r w:rsidR="005A3E14" w:rsidRPr="00183A11">
        <w:rPr>
          <w:b/>
        </w:rPr>
        <w:t xml:space="preserve"> </w:t>
      </w:r>
      <w:r w:rsidR="00E44C8C" w:rsidRPr="00B2739F">
        <w:t>olarak</w:t>
      </w:r>
      <w:r w:rsidR="005A3E14" w:rsidRPr="00B2739F">
        <w:t xml:space="preserve"> </w:t>
      </w:r>
      <w:r w:rsidR="00E44C8C" w:rsidRPr="00B2739F">
        <w:t>belirlenmiştir.</w:t>
      </w:r>
      <w:r w:rsidR="00D366BB" w:rsidRPr="00B2739F">
        <w:t xml:space="preserve"> Yapı yaklaşma mesafeleri ön bahçeden </w:t>
      </w:r>
      <w:r w:rsidR="004D6259" w:rsidRPr="00B2739F">
        <w:t>5</w:t>
      </w:r>
      <w:r w:rsidR="00D366BB" w:rsidRPr="00B2739F">
        <w:t xml:space="preserve"> metre, yan bahçelerden ise 3 metre olarak belirlenmiştir.</w:t>
      </w:r>
      <w:r w:rsidR="00E44C8C" w:rsidRPr="00B2739F">
        <w:t xml:space="preserve"> </w:t>
      </w:r>
    </w:p>
    <w:p w14:paraId="5328151B" w14:textId="77777777" w:rsidR="00183A11" w:rsidRPr="00B2739F" w:rsidRDefault="00183A11" w:rsidP="00B2739F">
      <w:pPr>
        <w:spacing w:line="360" w:lineRule="auto"/>
        <w:jc w:val="both"/>
        <w:rPr>
          <w:b/>
        </w:rPr>
      </w:pPr>
    </w:p>
    <w:p w14:paraId="43BE93E9" w14:textId="1BC2BD80" w:rsidR="008324FB" w:rsidRDefault="008324FB" w:rsidP="00B2739F">
      <w:pPr>
        <w:spacing w:line="360" w:lineRule="auto"/>
        <w:jc w:val="both"/>
      </w:pPr>
      <w:r w:rsidRPr="00B2739F">
        <w:t>Söz konusu alanda toplamda</w:t>
      </w:r>
      <w:r w:rsidR="007B0759" w:rsidRPr="00B2739F">
        <w:t xml:space="preserve"> yaklaşık</w:t>
      </w:r>
      <w:r w:rsidRPr="00B2739F">
        <w:t xml:space="preserve"> </w:t>
      </w:r>
      <w:r w:rsidR="00671716">
        <w:t>7.469</w:t>
      </w:r>
      <w:r w:rsidRPr="00B2739F">
        <w:t xml:space="preserve"> metrekare alan </w:t>
      </w:r>
      <w:r w:rsidR="005E4A83" w:rsidRPr="005E4A83">
        <w:rPr>
          <w:b/>
        </w:rPr>
        <w:t xml:space="preserve">gelişme </w:t>
      </w:r>
      <w:r w:rsidRPr="005E4A83">
        <w:rPr>
          <w:b/>
        </w:rPr>
        <w:t>konut alanı</w:t>
      </w:r>
      <w:r w:rsidRPr="00B2739F">
        <w:t xml:space="preserve">, </w:t>
      </w:r>
      <w:r w:rsidR="000D2C7A" w:rsidRPr="00B2739F">
        <w:t xml:space="preserve">yaklaşık </w:t>
      </w:r>
      <w:r w:rsidR="00473B93">
        <w:t>675</w:t>
      </w:r>
      <w:r w:rsidRPr="00B2739F">
        <w:t xml:space="preserve"> metrekare alan ise </w:t>
      </w:r>
      <w:r w:rsidRPr="005E4A83">
        <w:rPr>
          <w:b/>
        </w:rPr>
        <w:t>Park Alanı</w:t>
      </w:r>
      <w:r w:rsidRPr="00B2739F">
        <w:t xml:space="preserve"> </w:t>
      </w:r>
      <w:r w:rsidR="00473B93">
        <w:t xml:space="preserve">ve yaklaşık 60 metrekare büyüklüğünde </w:t>
      </w:r>
      <w:r w:rsidR="00473B93" w:rsidRPr="00473B93">
        <w:rPr>
          <w:b/>
          <w:bCs/>
        </w:rPr>
        <w:t>Trafo Alanı</w:t>
      </w:r>
      <w:r w:rsidR="00473B93">
        <w:t xml:space="preserve"> </w:t>
      </w:r>
      <w:r w:rsidRPr="00B2739F">
        <w:t xml:space="preserve">olarak planlanmıştır. </w:t>
      </w:r>
    </w:p>
    <w:p w14:paraId="013D2917" w14:textId="77777777" w:rsidR="00183A11" w:rsidRPr="00B2739F" w:rsidRDefault="00183A11" w:rsidP="00B2739F">
      <w:pPr>
        <w:spacing w:line="360" w:lineRule="auto"/>
        <w:jc w:val="both"/>
        <w:rPr>
          <w:b/>
        </w:rPr>
      </w:pPr>
    </w:p>
    <w:p w14:paraId="225E09DC" w14:textId="754508FB" w:rsidR="004D6259" w:rsidRDefault="004D6259" w:rsidP="00B2739F">
      <w:pPr>
        <w:spacing w:line="360" w:lineRule="auto"/>
        <w:jc w:val="both"/>
      </w:pPr>
      <w:r w:rsidRPr="00B2739F">
        <w:t xml:space="preserve">Edinilen bilgiler ve yapılan araştırmalara göre </w:t>
      </w:r>
      <w:r w:rsidR="00671716">
        <w:t>Balıyakup</w:t>
      </w:r>
      <w:r w:rsidR="00B511D9">
        <w:t xml:space="preserve"> </w:t>
      </w:r>
      <w:r w:rsidRPr="00B2739F">
        <w:t>Köyü nüfusu 20</w:t>
      </w:r>
      <w:r w:rsidR="0085124A" w:rsidRPr="00B2739F">
        <w:t>2</w:t>
      </w:r>
      <w:r w:rsidR="00B511D9">
        <w:t>2</w:t>
      </w:r>
      <w:r w:rsidRPr="00B2739F">
        <w:t xml:space="preserve"> yılında </w:t>
      </w:r>
      <w:r w:rsidR="0085124A" w:rsidRPr="00B2739F">
        <w:t>1</w:t>
      </w:r>
      <w:r w:rsidR="00B511D9">
        <w:t>9</w:t>
      </w:r>
      <w:r w:rsidRPr="00B2739F">
        <w:t xml:space="preserve"> kişidir. Köydeki hane sayısı ise </w:t>
      </w:r>
      <w:r w:rsidR="00671716">
        <w:t>12</w:t>
      </w:r>
      <w:r w:rsidRPr="00B2739F">
        <w:t xml:space="preserve"> tanedir. Buna göre; köyün ortalama hane sayısı büyüklüğü yaklaşık </w:t>
      </w:r>
      <w:r w:rsidR="00671716">
        <w:t>1.58</w:t>
      </w:r>
      <w:r w:rsidRPr="00B2739F">
        <w:t xml:space="preserve"> ki/ha olarak çıkmaktadır. </w:t>
      </w:r>
    </w:p>
    <w:p w14:paraId="0CAD00BD" w14:textId="77777777" w:rsidR="00B511D9" w:rsidRPr="00B2739F" w:rsidRDefault="00B511D9" w:rsidP="00B2739F">
      <w:pPr>
        <w:spacing w:line="360" w:lineRule="auto"/>
        <w:jc w:val="both"/>
        <w:rPr>
          <w:b/>
        </w:rPr>
      </w:pPr>
    </w:p>
    <w:p w14:paraId="6401FA08" w14:textId="3CA3A395" w:rsidR="004D6259" w:rsidRDefault="004D6259" w:rsidP="00B2739F">
      <w:pPr>
        <w:spacing w:line="360" w:lineRule="auto"/>
        <w:jc w:val="both"/>
      </w:pPr>
      <w:r w:rsidRPr="00B2739F">
        <w:t xml:space="preserve">Buna göre; planlama çalışması yapılan alanda ortalama </w:t>
      </w:r>
      <w:r w:rsidR="0085124A" w:rsidRPr="00B2739F">
        <w:t>500</w:t>
      </w:r>
      <w:r w:rsidRPr="00B2739F">
        <w:t xml:space="preserve"> metrekareden </w:t>
      </w:r>
      <w:r w:rsidR="00671716">
        <w:t>maksimum</w:t>
      </w:r>
      <w:r w:rsidRPr="00B2739F">
        <w:t xml:space="preserve"> </w:t>
      </w:r>
      <w:r w:rsidR="00671716">
        <w:t>15</w:t>
      </w:r>
      <w:r w:rsidRPr="00B2739F">
        <w:t xml:space="preserve"> adet parsel oluşturulacağı düşünülürse, </w:t>
      </w:r>
      <w:r w:rsidRPr="00925BD4">
        <w:rPr>
          <w:b/>
        </w:rPr>
        <w:t xml:space="preserve">planlanan alanda </w:t>
      </w:r>
      <w:r w:rsidR="0082745A">
        <w:rPr>
          <w:b/>
        </w:rPr>
        <w:t xml:space="preserve">yaklaşık </w:t>
      </w:r>
      <w:r w:rsidR="00671716">
        <w:rPr>
          <w:b/>
        </w:rPr>
        <w:t>24</w:t>
      </w:r>
      <w:r w:rsidRPr="00925BD4">
        <w:rPr>
          <w:b/>
        </w:rPr>
        <w:t xml:space="preserve"> kişilik bir nüfus barınacaktır.</w:t>
      </w:r>
      <w:r w:rsidRPr="00B2739F">
        <w:t xml:space="preserve"> </w:t>
      </w:r>
    </w:p>
    <w:p w14:paraId="3AE20346" w14:textId="77777777" w:rsidR="00925BD4" w:rsidRPr="00B2739F" w:rsidRDefault="00925BD4" w:rsidP="00B2739F">
      <w:pPr>
        <w:spacing w:line="360" w:lineRule="auto"/>
        <w:jc w:val="both"/>
      </w:pPr>
    </w:p>
    <w:p w14:paraId="0BA4680E" w14:textId="77777777" w:rsidR="00655127" w:rsidRPr="00B2739F" w:rsidRDefault="004D6259" w:rsidP="00B2739F">
      <w:pPr>
        <w:spacing w:line="360" w:lineRule="auto"/>
        <w:jc w:val="both"/>
        <w:rPr>
          <w:b/>
        </w:rPr>
      </w:pPr>
      <w:r w:rsidRPr="00B2739F">
        <w:t>Söz konusu alanda</w:t>
      </w:r>
      <w:r w:rsidR="00970D3D" w:rsidRPr="00B2739F">
        <w:t>;</w:t>
      </w:r>
      <w:r w:rsidRPr="00B2739F">
        <w:t xml:space="preserve"> </w:t>
      </w:r>
      <w:r w:rsidR="00970D3D" w:rsidRPr="00B2739F">
        <w:t xml:space="preserve">Mekânsal Planlar Yapım Yönetmeliği’nin “EK-2 TABLO: FARKLI NÜFUS GRUPLARINDA ASGARİ SOSYAL VE TEKNİK ALTYAPI ALANLARINA İLİŞKİN STANDARTLAR VE ASGARİ ALAN BÜYÜKLÜKLERİ TABLOSU” na göre alanda sosyal donatı alanları incelendiğinde; </w:t>
      </w:r>
      <w:r w:rsidR="00765EFA" w:rsidRPr="00B2739F">
        <w:t>(nüfus aralığı 0-75.000 kişi kabul edilmiştir.)</w:t>
      </w:r>
    </w:p>
    <w:p w14:paraId="3D388979" w14:textId="63E241BA" w:rsidR="004D6259" w:rsidRDefault="006E3805" w:rsidP="00B2739F">
      <w:pPr>
        <w:spacing w:line="360" w:lineRule="auto"/>
        <w:jc w:val="both"/>
      </w:pPr>
      <w:r w:rsidRPr="00B2739F">
        <w:t xml:space="preserve">Açık-yeşil alan ihtiyacı bakımından incelersek; </w:t>
      </w:r>
      <w:r w:rsidR="00671716">
        <w:t>24</w:t>
      </w:r>
      <w:r w:rsidR="004D6259" w:rsidRPr="00B2739F">
        <w:t xml:space="preserve"> kişilik nüfusa kişi başı minimum 10 metrekareden </w:t>
      </w:r>
      <w:r w:rsidR="00671716">
        <w:t>240</w:t>
      </w:r>
      <w:r w:rsidR="004D6259" w:rsidRPr="00B2739F">
        <w:t xml:space="preserve"> metrekarelik açık-yeşil alan ihtiyacı çıkmaktadır. Yapılan planlama çalışmasında yaklaşık </w:t>
      </w:r>
      <w:r w:rsidR="0082745A">
        <w:t xml:space="preserve">yaklaşık </w:t>
      </w:r>
      <w:r w:rsidR="00473B93">
        <w:t>675</w:t>
      </w:r>
      <w:r w:rsidR="004D6259" w:rsidRPr="00B2739F">
        <w:t xml:space="preserve"> metrekare açık-yeşil alan düzenlenmiştir ve ihtiyacı karşılamaktadır. </w:t>
      </w:r>
    </w:p>
    <w:p w14:paraId="3CFEBD20" w14:textId="77777777" w:rsidR="0082745A" w:rsidRPr="00B2739F" w:rsidRDefault="0082745A" w:rsidP="00B2739F">
      <w:pPr>
        <w:spacing w:line="360" w:lineRule="auto"/>
        <w:jc w:val="both"/>
        <w:rPr>
          <w:b/>
        </w:rPr>
      </w:pPr>
    </w:p>
    <w:p w14:paraId="65DF7372" w14:textId="7A005FD9" w:rsidR="0068073B" w:rsidRPr="00B2739F" w:rsidRDefault="004D6259" w:rsidP="00B2739F">
      <w:pPr>
        <w:spacing w:line="360" w:lineRule="auto"/>
        <w:jc w:val="both"/>
        <w:rPr>
          <w:bCs/>
          <w:noProof/>
          <w:bdr w:val="single" w:sz="4" w:space="0" w:color="auto"/>
        </w:rPr>
      </w:pPr>
      <w:r w:rsidRPr="00B2739F">
        <w:lastRenderedPageBreak/>
        <w:t xml:space="preserve">İbadet alanı ihtiyacı bakımından incelersek; </w:t>
      </w:r>
      <w:r w:rsidR="00671716">
        <w:t>Balıyakup</w:t>
      </w:r>
      <w:r w:rsidR="0085124A" w:rsidRPr="00B2739F">
        <w:t xml:space="preserve"> köyü içerisinde</w:t>
      </w:r>
      <w:r w:rsidRPr="00B2739F">
        <w:t xml:space="preserve">, planlama alanına </w:t>
      </w:r>
      <w:r w:rsidR="00365AAF">
        <w:t>yürüme mesafesi içerisinde yani</w:t>
      </w:r>
      <w:r w:rsidRPr="00B2739F">
        <w:t xml:space="preserve"> </w:t>
      </w:r>
      <w:r w:rsidR="0085124A" w:rsidRPr="00B2739F">
        <w:t>500</w:t>
      </w:r>
      <w:r w:rsidRPr="00B2739F">
        <w:t xml:space="preserve"> metre </w:t>
      </w:r>
      <w:r w:rsidR="00365AAF">
        <w:t xml:space="preserve">mesafe içerisinde bulunan </w:t>
      </w:r>
      <w:r w:rsidRPr="00B2739F">
        <w:t>Cami Alanı’ndan karşılanması öngörülmektedir.</w:t>
      </w:r>
      <w:r w:rsidR="00970D3D" w:rsidRPr="00B2739F">
        <w:t xml:space="preserve"> </w:t>
      </w:r>
    </w:p>
    <w:p w14:paraId="485CD499" w14:textId="77777777" w:rsidR="0068073B" w:rsidRPr="00B2739F" w:rsidRDefault="0068073B" w:rsidP="00B2739F">
      <w:pPr>
        <w:spacing w:line="360" w:lineRule="auto"/>
        <w:jc w:val="both"/>
        <w:rPr>
          <w:bCs/>
          <w:noProof/>
          <w:bdr w:val="single" w:sz="4" w:space="0" w:color="auto"/>
        </w:rPr>
      </w:pPr>
    </w:p>
    <w:p w14:paraId="2C54D8E9" w14:textId="1A970B27" w:rsidR="0068073B" w:rsidRPr="00B2739F" w:rsidRDefault="00473B93" w:rsidP="00B2739F">
      <w:pPr>
        <w:spacing w:line="360" w:lineRule="auto"/>
        <w:jc w:val="both"/>
        <w:rPr>
          <w:bCs/>
          <w:noProof/>
          <w:bdr w:val="single" w:sz="4" w:space="0" w:color="auto"/>
        </w:rPr>
      </w:pPr>
      <w:r>
        <w:rPr>
          <w:bCs/>
          <w:noProof/>
          <w:bdr w:val="single" w:sz="4" w:space="0" w:color="auto"/>
        </w:rPr>
        <w:drawing>
          <wp:inline distT="0" distB="0" distL="0" distR="0" wp14:anchorId="08CE7BF2" wp14:editId="38A7DB5B">
            <wp:extent cx="5753100" cy="41338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28A1" w14:textId="77777777" w:rsidR="002A7690" w:rsidRPr="00B2739F" w:rsidRDefault="003A24BD" w:rsidP="00B2739F">
      <w:pPr>
        <w:spacing w:line="360" w:lineRule="auto"/>
        <w:jc w:val="both"/>
        <w:rPr>
          <w:b/>
        </w:rPr>
      </w:pPr>
      <w:r w:rsidRPr="00B2739F">
        <w:rPr>
          <w:w w:val="110"/>
        </w:rPr>
        <w:t>Resim 4</w:t>
      </w:r>
      <w:r w:rsidR="00517694" w:rsidRPr="00B2739F">
        <w:rPr>
          <w:w w:val="110"/>
        </w:rPr>
        <w:t xml:space="preserve">: 1/5000 Ölçekli Nazım </w:t>
      </w:r>
      <w:r w:rsidR="00517694" w:rsidRPr="00B2739F">
        <w:t>İmar Planı</w:t>
      </w:r>
    </w:p>
    <w:p w14:paraId="29AD74FE" w14:textId="35BC6835" w:rsidR="00517694" w:rsidRPr="00B2739F" w:rsidRDefault="00473B93" w:rsidP="00B2739F">
      <w:pPr>
        <w:spacing w:line="360" w:lineRule="auto"/>
        <w:jc w:val="both"/>
        <w:rPr>
          <w:b/>
          <w:w w:val="110"/>
        </w:rPr>
      </w:pPr>
      <w:r>
        <w:rPr>
          <w:bCs/>
          <w:noProof/>
          <w:bdr w:val="single" w:sz="4" w:space="0" w:color="auto"/>
        </w:rPr>
        <w:lastRenderedPageBreak/>
        <w:drawing>
          <wp:inline distT="0" distB="0" distL="0" distR="0" wp14:anchorId="17F6847C" wp14:editId="67454A9B">
            <wp:extent cx="5753100" cy="4457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F934" w14:textId="77777777" w:rsidR="004404D8" w:rsidRPr="00B2739F" w:rsidRDefault="00463F28" w:rsidP="00B2739F">
      <w:pPr>
        <w:spacing w:line="360" w:lineRule="auto"/>
        <w:jc w:val="both"/>
        <w:rPr>
          <w:b/>
        </w:rPr>
      </w:pPr>
      <w:r w:rsidRPr="00B2739F">
        <w:rPr>
          <w:w w:val="110"/>
        </w:rPr>
        <w:t xml:space="preserve">Resim </w:t>
      </w:r>
      <w:r w:rsidR="004A0597" w:rsidRPr="00B2739F">
        <w:rPr>
          <w:w w:val="110"/>
        </w:rPr>
        <w:t>5</w:t>
      </w:r>
      <w:r w:rsidR="00517694" w:rsidRPr="00B2739F">
        <w:rPr>
          <w:w w:val="110"/>
        </w:rPr>
        <w:t xml:space="preserve">: 1/1000 Ölçekli Uygulama </w:t>
      </w:r>
      <w:r w:rsidR="00517694" w:rsidRPr="00B2739F">
        <w:t>İmar Planı</w:t>
      </w:r>
    </w:p>
    <w:sectPr w:rsidR="004404D8" w:rsidRPr="00B2739F" w:rsidSect="00185727">
      <w:headerReference w:type="default" r:id="rId19"/>
      <w:footerReference w:type="even" r:id="rId20"/>
      <w:footerReference w:type="default" r:id="rId21"/>
      <w:pgSz w:w="11906" w:h="16838" w:code="9"/>
      <w:pgMar w:top="1134" w:right="1134" w:bottom="1418" w:left="1701" w:header="709" w:footer="709" w:gutter="0"/>
      <w:pgBorders w:offsetFrom="page">
        <w:top w:val="none" w:sz="0" w:space="6" w:color="000000" w:shadow="1"/>
        <w:left w:val="none" w:sz="0" w:space="0" w:color="000000" w:shadow="1"/>
        <w:bottom w:val="none" w:sz="0" w:space="14" w:color="000000" w:shadow="1"/>
        <w:right w:val="none" w:sz="0" w:space="0" w:color="000000" w:shadow="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FF13E" w14:textId="77777777" w:rsidR="004605A6" w:rsidRDefault="004605A6">
      <w:r>
        <w:separator/>
      </w:r>
    </w:p>
  </w:endnote>
  <w:endnote w:type="continuationSeparator" w:id="0">
    <w:p w14:paraId="60224FC0" w14:textId="77777777" w:rsidR="004605A6" w:rsidRDefault="0046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nkGothic Lt BT">
    <w:altName w:val="MS PGothic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385DA" w14:textId="77777777" w:rsidR="006157E7" w:rsidRDefault="00D94F80" w:rsidP="004B7118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6157E7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7212D3EF" w14:textId="77777777" w:rsidR="006157E7" w:rsidRDefault="006157E7" w:rsidP="004B7118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6AA27" w14:textId="77777777" w:rsidR="006157E7" w:rsidRPr="00392CA0" w:rsidRDefault="00FC40BA" w:rsidP="001B712D">
    <w:pPr>
      <w:pStyle w:val="AltBilgi"/>
      <w:pBdr>
        <w:top w:val="single" w:sz="4" w:space="1" w:color="auto"/>
      </w:pBdr>
      <w:jc w:val="center"/>
      <w:rPr>
        <w:rStyle w:val="SayfaNumaras"/>
        <w:rFonts w:ascii="Cambria" w:hAnsi="Cambria"/>
        <w:b/>
        <w:sz w:val="20"/>
        <w:szCs w:val="20"/>
      </w:rPr>
    </w:pPr>
    <w:r w:rsidRPr="00392CA0">
      <w:rPr>
        <w:rFonts w:ascii="Cambria" w:hAnsi="Cambria"/>
        <w:b/>
        <w:color w:val="808080"/>
        <w:sz w:val="20"/>
        <w:szCs w:val="20"/>
      </w:rPr>
      <w:tab/>
    </w:r>
    <w:r w:rsidRPr="00392CA0">
      <w:rPr>
        <w:rFonts w:ascii="Cambria" w:hAnsi="Cambria" w:cs="Tahoma"/>
        <w:b/>
        <w:sz w:val="20"/>
        <w:szCs w:val="20"/>
      </w:rPr>
      <w:tab/>
    </w:r>
    <w:r w:rsidRPr="00392CA0">
      <w:rPr>
        <w:rFonts w:ascii="Cambria" w:hAnsi="Cambria" w:cs="Tahoma"/>
        <w:b/>
        <w:sz w:val="20"/>
        <w:szCs w:val="20"/>
      </w:rPr>
      <w:tab/>
    </w:r>
    <w:r w:rsidR="006157E7" w:rsidRPr="00392CA0">
      <w:rPr>
        <w:rFonts w:ascii="Cambria" w:hAnsi="Cambria" w:cs="Tahoma"/>
        <w:b/>
        <w:sz w:val="20"/>
        <w:szCs w:val="20"/>
      </w:rPr>
      <w:t xml:space="preserve"> </w:t>
    </w:r>
    <w:r w:rsidR="00D94F80" w:rsidRPr="00392CA0">
      <w:rPr>
        <w:rStyle w:val="SayfaNumaras"/>
        <w:rFonts w:ascii="Cambria" w:hAnsi="Cambria"/>
        <w:b/>
        <w:sz w:val="20"/>
        <w:szCs w:val="20"/>
      </w:rPr>
      <w:fldChar w:fldCharType="begin"/>
    </w:r>
    <w:r w:rsidR="006157E7" w:rsidRPr="00392CA0">
      <w:rPr>
        <w:rStyle w:val="SayfaNumaras"/>
        <w:rFonts w:ascii="Cambria" w:hAnsi="Cambria"/>
        <w:b/>
        <w:sz w:val="20"/>
        <w:szCs w:val="20"/>
      </w:rPr>
      <w:instrText xml:space="preserve">PAGE  </w:instrText>
    </w:r>
    <w:r w:rsidR="00D94F80" w:rsidRPr="00392CA0">
      <w:rPr>
        <w:rStyle w:val="SayfaNumaras"/>
        <w:rFonts w:ascii="Cambria" w:hAnsi="Cambria"/>
        <w:b/>
        <w:sz w:val="20"/>
        <w:szCs w:val="20"/>
      </w:rPr>
      <w:fldChar w:fldCharType="separate"/>
    </w:r>
    <w:r w:rsidR="00574E2A">
      <w:rPr>
        <w:rStyle w:val="SayfaNumaras"/>
        <w:rFonts w:ascii="Cambria" w:hAnsi="Cambria"/>
        <w:b/>
        <w:noProof/>
        <w:sz w:val="20"/>
        <w:szCs w:val="20"/>
      </w:rPr>
      <w:t>7</w:t>
    </w:r>
    <w:r w:rsidR="00D94F80" w:rsidRPr="00392CA0">
      <w:rPr>
        <w:rStyle w:val="SayfaNumaras"/>
        <w:rFonts w:ascii="Cambria" w:hAnsi="Cambria"/>
        <w:b/>
        <w:sz w:val="20"/>
        <w:szCs w:val="20"/>
      </w:rPr>
      <w:fldChar w:fldCharType="end"/>
    </w:r>
  </w:p>
  <w:p w14:paraId="40DA6BD7" w14:textId="77777777" w:rsidR="006157E7" w:rsidRPr="001959C5" w:rsidRDefault="006157E7" w:rsidP="001959C5">
    <w:pPr>
      <w:pStyle w:val="AltBilgi"/>
      <w:ind w:right="360"/>
      <w:jc w:val="center"/>
      <w:rPr>
        <w:rFonts w:ascii="BankGothic Lt BT" w:hAnsi="BankGothic Lt BT" w:cs="Tahoma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13832" w14:textId="77777777" w:rsidR="004605A6" w:rsidRDefault="004605A6">
      <w:r>
        <w:separator/>
      </w:r>
    </w:p>
  </w:footnote>
  <w:footnote w:type="continuationSeparator" w:id="0">
    <w:p w14:paraId="5574AAF0" w14:textId="77777777" w:rsidR="004605A6" w:rsidRDefault="0046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8E1DD" w14:textId="240FD8CD" w:rsidR="006157E7" w:rsidRPr="00392CA0" w:rsidRDefault="00FC40BA" w:rsidP="001B712D">
    <w:pPr>
      <w:pStyle w:val="stBilgi"/>
      <w:pBdr>
        <w:bottom w:val="single" w:sz="4" w:space="1" w:color="auto"/>
      </w:pBdr>
      <w:jc w:val="center"/>
      <w:rPr>
        <w:rFonts w:ascii="Cambria" w:hAnsi="Cambria" w:cs="Tahoma"/>
        <w:color w:val="808080"/>
        <w:w w:val="90"/>
        <w:sz w:val="20"/>
        <w:szCs w:val="20"/>
      </w:rPr>
    </w:pPr>
    <w:r w:rsidRPr="00392CA0">
      <w:rPr>
        <w:rFonts w:ascii="Cambria" w:hAnsi="Cambria" w:cs="Tahoma"/>
        <w:color w:val="808080"/>
        <w:w w:val="90"/>
        <w:sz w:val="20"/>
        <w:szCs w:val="20"/>
      </w:rPr>
      <w:t>ÇORUM</w:t>
    </w:r>
    <w:r w:rsidR="006157E7" w:rsidRPr="00392CA0">
      <w:rPr>
        <w:rFonts w:ascii="Cambria" w:hAnsi="Cambria" w:cs="Tahoma"/>
        <w:color w:val="808080"/>
        <w:w w:val="90"/>
        <w:sz w:val="20"/>
        <w:szCs w:val="20"/>
      </w:rPr>
      <w:t xml:space="preserve"> </w:t>
    </w:r>
    <w:r w:rsidR="00190A24">
      <w:rPr>
        <w:rFonts w:ascii="Cambria" w:hAnsi="Cambria" w:cs="Tahoma"/>
        <w:color w:val="808080"/>
        <w:w w:val="90"/>
        <w:sz w:val="20"/>
        <w:szCs w:val="20"/>
      </w:rPr>
      <w:t xml:space="preserve">İLİ </w:t>
    </w:r>
    <w:r w:rsidR="00887394">
      <w:rPr>
        <w:rFonts w:ascii="Cambria" w:hAnsi="Cambria" w:cs="Tahoma"/>
        <w:color w:val="808080"/>
        <w:w w:val="90"/>
        <w:sz w:val="20"/>
        <w:szCs w:val="20"/>
      </w:rPr>
      <w:t>MERKEZ</w:t>
    </w:r>
    <w:r w:rsidR="00D11005">
      <w:rPr>
        <w:rFonts w:ascii="Cambria" w:hAnsi="Cambria" w:cs="Tahoma"/>
        <w:color w:val="808080"/>
        <w:w w:val="90"/>
        <w:sz w:val="20"/>
        <w:szCs w:val="20"/>
      </w:rPr>
      <w:t xml:space="preserve"> İLÇESİ</w:t>
    </w:r>
    <w:r w:rsidR="0029762E">
      <w:rPr>
        <w:rFonts w:ascii="Cambria" w:hAnsi="Cambria" w:cs="Tahoma"/>
        <w:color w:val="808080"/>
        <w:w w:val="90"/>
        <w:sz w:val="20"/>
        <w:szCs w:val="20"/>
      </w:rPr>
      <w:t xml:space="preserve"> </w:t>
    </w:r>
    <w:r w:rsidR="00887394">
      <w:rPr>
        <w:rFonts w:ascii="Cambria" w:hAnsi="Cambria" w:cs="Tahoma"/>
        <w:color w:val="808080"/>
        <w:w w:val="90"/>
        <w:sz w:val="20"/>
        <w:szCs w:val="20"/>
      </w:rPr>
      <w:t>BALIYAKUP</w:t>
    </w:r>
    <w:r w:rsidR="007B7DCF">
      <w:rPr>
        <w:rFonts w:ascii="Cambria" w:hAnsi="Cambria" w:cs="Tahoma"/>
        <w:color w:val="808080"/>
        <w:w w:val="90"/>
        <w:sz w:val="20"/>
        <w:szCs w:val="20"/>
      </w:rPr>
      <w:t xml:space="preserve"> </w:t>
    </w:r>
    <w:r w:rsidR="00F70D57">
      <w:rPr>
        <w:rFonts w:ascii="Cambria" w:hAnsi="Cambria" w:cs="Tahoma"/>
        <w:color w:val="808080"/>
        <w:w w:val="90"/>
        <w:sz w:val="20"/>
        <w:szCs w:val="20"/>
      </w:rPr>
      <w:t>KÖYÜ</w:t>
    </w:r>
    <w:r w:rsidR="001877B8">
      <w:rPr>
        <w:rFonts w:ascii="Cambria" w:hAnsi="Cambria" w:cs="Tahoma"/>
        <w:color w:val="808080"/>
        <w:w w:val="90"/>
        <w:sz w:val="20"/>
        <w:szCs w:val="20"/>
      </w:rPr>
      <w:t xml:space="preserve"> </w:t>
    </w:r>
    <w:r w:rsidR="006157E7" w:rsidRPr="00392CA0">
      <w:rPr>
        <w:rFonts w:ascii="Cambria" w:hAnsi="Cambria" w:cs="Tahoma"/>
        <w:color w:val="808080"/>
        <w:w w:val="90"/>
        <w:sz w:val="20"/>
        <w:szCs w:val="20"/>
      </w:rPr>
      <w:t xml:space="preserve">İMAR </w:t>
    </w:r>
    <w:r w:rsidR="006F0CF0" w:rsidRPr="00392CA0">
      <w:rPr>
        <w:rFonts w:ascii="Cambria" w:hAnsi="Cambria" w:cs="Tahoma"/>
        <w:color w:val="808080"/>
        <w:w w:val="90"/>
        <w:sz w:val="20"/>
        <w:szCs w:val="20"/>
      </w:rPr>
      <w:t>PLANI</w:t>
    </w:r>
    <w:r w:rsidR="006F0CF0">
      <w:rPr>
        <w:rFonts w:ascii="Cambria" w:hAnsi="Cambria" w:cs="Tahoma"/>
        <w:color w:val="808080"/>
        <w:w w:val="90"/>
        <w:sz w:val="20"/>
        <w:szCs w:val="20"/>
      </w:rPr>
      <w:t xml:space="preserve"> </w:t>
    </w:r>
    <w:r w:rsidR="006F0CF0" w:rsidRPr="00392CA0">
      <w:rPr>
        <w:rFonts w:ascii="Cambria" w:hAnsi="Cambria" w:cs="Tahoma"/>
        <w:color w:val="808080"/>
        <w:w w:val="90"/>
        <w:sz w:val="20"/>
        <w:szCs w:val="20"/>
      </w:rPr>
      <w:t>AÇIKLAMA</w:t>
    </w:r>
    <w:r w:rsidR="006157E7" w:rsidRPr="00392CA0">
      <w:rPr>
        <w:rFonts w:ascii="Cambria" w:hAnsi="Cambria" w:cs="Tahoma"/>
        <w:color w:val="808080"/>
        <w:w w:val="90"/>
        <w:sz w:val="20"/>
        <w:szCs w:val="20"/>
      </w:rPr>
      <w:t xml:space="preserve"> RAPORU</w:t>
    </w:r>
  </w:p>
  <w:p w14:paraId="547DC65B" w14:textId="77777777" w:rsidR="006157E7" w:rsidRDefault="006157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783"/>
    <w:multiLevelType w:val="hybridMultilevel"/>
    <w:tmpl w:val="362C7F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F4E922C">
      <w:start w:val="2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135F95"/>
    <w:multiLevelType w:val="hybridMultilevel"/>
    <w:tmpl w:val="CF4C37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47DF"/>
    <w:multiLevelType w:val="hybridMultilevel"/>
    <w:tmpl w:val="3FB21FA6"/>
    <w:lvl w:ilvl="0" w:tplc="A13ABDF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71DE4"/>
    <w:multiLevelType w:val="hybridMultilevel"/>
    <w:tmpl w:val="ED544B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5DE1"/>
    <w:multiLevelType w:val="hybridMultilevel"/>
    <w:tmpl w:val="9B6E78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7619"/>
    <w:multiLevelType w:val="hybridMultilevel"/>
    <w:tmpl w:val="E1C8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D51EF"/>
    <w:multiLevelType w:val="hybridMultilevel"/>
    <w:tmpl w:val="862270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D3145"/>
    <w:multiLevelType w:val="hybridMultilevel"/>
    <w:tmpl w:val="9F1693E0"/>
    <w:lvl w:ilvl="0" w:tplc="FBEE6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976479"/>
    <w:multiLevelType w:val="hybridMultilevel"/>
    <w:tmpl w:val="FDB82D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0271A7"/>
    <w:multiLevelType w:val="hybridMultilevel"/>
    <w:tmpl w:val="695435E4"/>
    <w:lvl w:ilvl="0" w:tplc="7C64917A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57D52D1"/>
    <w:multiLevelType w:val="hybridMultilevel"/>
    <w:tmpl w:val="BD46D82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5E907B6"/>
    <w:multiLevelType w:val="hybridMultilevel"/>
    <w:tmpl w:val="8C1A37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D564C"/>
    <w:multiLevelType w:val="hybridMultilevel"/>
    <w:tmpl w:val="4B0EE5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32A84"/>
    <w:multiLevelType w:val="hybridMultilevel"/>
    <w:tmpl w:val="9774B4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523B7"/>
    <w:multiLevelType w:val="hybridMultilevel"/>
    <w:tmpl w:val="74F436C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302630F"/>
    <w:multiLevelType w:val="hybridMultilevel"/>
    <w:tmpl w:val="8990DA22"/>
    <w:lvl w:ilvl="0" w:tplc="16701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371455"/>
    <w:multiLevelType w:val="hybridMultilevel"/>
    <w:tmpl w:val="A04056CA"/>
    <w:lvl w:ilvl="0" w:tplc="1DEA0F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22CC6"/>
    <w:multiLevelType w:val="hybridMultilevel"/>
    <w:tmpl w:val="D8AA77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F3EDD"/>
    <w:multiLevelType w:val="hybridMultilevel"/>
    <w:tmpl w:val="55FC02B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C4070F2"/>
    <w:multiLevelType w:val="hybridMultilevel"/>
    <w:tmpl w:val="9F1693E0"/>
    <w:lvl w:ilvl="0" w:tplc="FBEE6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86269B6"/>
    <w:multiLevelType w:val="hybridMultilevel"/>
    <w:tmpl w:val="09C63B1C"/>
    <w:lvl w:ilvl="0" w:tplc="0F5A3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DA78F7"/>
    <w:multiLevelType w:val="hybridMultilevel"/>
    <w:tmpl w:val="DFA8E4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F835CB"/>
    <w:multiLevelType w:val="hybridMultilevel"/>
    <w:tmpl w:val="F000CD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B6AA7"/>
    <w:multiLevelType w:val="hybridMultilevel"/>
    <w:tmpl w:val="F1FCD114"/>
    <w:lvl w:ilvl="0" w:tplc="A6522438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176CF"/>
    <w:multiLevelType w:val="hybridMultilevel"/>
    <w:tmpl w:val="362C7F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F4E922C">
      <w:start w:val="2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23B5047"/>
    <w:multiLevelType w:val="hybridMultilevel"/>
    <w:tmpl w:val="D88E39F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63882"/>
    <w:multiLevelType w:val="hybridMultilevel"/>
    <w:tmpl w:val="4B00D3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A21169"/>
    <w:multiLevelType w:val="hybridMultilevel"/>
    <w:tmpl w:val="2CEE11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3E07AB"/>
    <w:multiLevelType w:val="hybridMultilevel"/>
    <w:tmpl w:val="86BC40E8"/>
    <w:lvl w:ilvl="0" w:tplc="FA925446">
      <w:start w:val="17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435CC3"/>
    <w:multiLevelType w:val="hybridMultilevel"/>
    <w:tmpl w:val="E93C2D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F3D46"/>
    <w:multiLevelType w:val="singleLevel"/>
    <w:tmpl w:val="EA5C908C"/>
    <w:lvl w:ilvl="0"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</w:abstractNum>
  <w:num w:numId="1">
    <w:abstractNumId w:val="0"/>
  </w:num>
  <w:num w:numId="2">
    <w:abstractNumId w:val="30"/>
  </w:num>
  <w:num w:numId="3">
    <w:abstractNumId w:val="18"/>
  </w:num>
  <w:num w:numId="4">
    <w:abstractNumId w:val="21"/>
  </w:num>
  <w:num w:numId="5">
    <w:abstractNumId w:val="29"/>
  </w:num>
  <w:num w:numId="6">
    <w:abstractNumId w:val="22"/>
  </w:num>
  <w:num w:numId="7">
    <w:abstractNumId w:val="3"/>
  </w:num>
  <w:num w:numId="8">
    <w:abstractNumId w:val="13"/>
  </w:num>
  <w:num w:numId="9">
    <w:abstractNumId w:val="5"/>
  </w:num>
  <w:num w:numId="10">
    <w:abstractNumId w:val="27"/>
  </w:num>
  <w:num w:numId="11">
    <w:abstractNumId w:val="8"/>
  </w:num>
  <w:num w:numId="12">
    <w:abstractNumId w:val="14"/>
  </w:num>
  <w:num w:numId="13">
    <w:abstractNumId w:val="10"/>
  </w:num>
  <w:num w:numId="14">
    <w:abstractNumId w:val="24"/>
  </w:num>
  <w:num w:numId="15">
    <w:abstractNumId w:val="20"/>
  </w:num>
  <w:num w:numId="16">
    <w:abstractNumId w:val="6"/>
  </w:num>
  <w:num w:numId="17">
    <w:abstractNumId w:val="15"/>
  </w:num>
  <w:num w:numId="18">
    <w:abstractNumId w:val="26"/>
  </w:num>
  <w:num w:numId="19">
    <w:abstractNumId w:val="1"/>
  </w:num>
  <w:num w:numId="20">
    <w:abstractNumId w:val="4"/>
  </w:num>
  <w:num w:numId="21">
    <w:abstractNumId w:val="19"/>
  </w:num>
  <w:num w:numId="22">
    <w:abstractNumId w:val="12"/>
  </w:num>
  <w:num w:numId="23">
    <w:abstractNumId w:val="7"/>
  </w:num>
  <w:num w:numId="24">
    <w:abstractNumId w:val="25"/>
  </w:num>
  <w:num w:numId="25">
    <w:abstractNumId w:val="11"/>
  </w:num>
  <w:num w:numId="26">
    <w:abstractNumId w:val="16"/>
  </w:num>
  <w:num w:numId="27">
    <w:abstractNumId w:val="28"/>
  </w:num>
  <w:num w:numId="28">
    <w:abstractNumId w:val="17"/>
  </w:num>
  <w:num w:numId="29">
    <w:abstractNumId w:val="23"/>
  </w:num>
  <w:num w:numId="30">
    <w:abstractNumId w:val="9"/>
  </w:num>
  <w:num w:numId="3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458"/>
    <w:rsid w:val="00002999"/>
    <w:rsid w:val="0000536F"/>
    <w:rsid w:val="0000722F"/>
    <w:rsid w:val="00012E04"/>
    <w:rsid w:val="00015C55"/>
    <w:rsid w:val="00020164"/>
    <w:rsid w:val="000213A1"/>
    <w:rsid w:val="000223FE"/>
    <w:rsid w:val="00024348"/>
    <w:rsid w:val="0002441F"/>
    <w:rsid w:val="000264A7"/>
    <w:rsid w:val="00026BA5"/>
    <w:rsid w:val="00030300"/>
    <w:rsid w:val="000319A7"/>
    <w:rsid w:val="00032977"/>
    <w:rsid w:val="00035727"/>
    <w:rsid w:val="000375BB"/>
    <w:rsid w:val="000418E9"/>
    <w:rsid w:val="00041BB3"/>
    <w:rsid w:val="00043CEA"/>
    <w:rsid w:val="00051A23"/>
    <w:rsid w:val="000545D3"/>
    <w:rsid w:val="00056810"/>
    <w:rsid w:val="00057EC8"/>
    <w:rsid w:val="0006205E"/>
    <w:rsid w:val="000628BA"/>
    <w:rsid w:val="00064E05"/>
    <w:rsid w:val="00065450"/>
    <w:rsid w:val="00066034"/>
    <w:rsid w:val="00067458"/>
    <w:rsid w:val="00067E81"/>
    <w:rsid w:val="00072405"/>
    <w:rsid w:val="00073DF8"/>
    <w:rsid w:val="00075FF2"/>
    <w:rsid w:val="00076EDE"/>
    <w:rsid w:val="000775E3"/>
    <w:rsid w:val="00080C12"/>
    <w:rsid w:val="00087DCD"/>
    <w:rsid w:val="00087F37"/>
    <w:rsid w:val="00090195"/>
    <w:rsid w:val="00091B45"/>
    <w:rsid w:val="00093001"/>
    <w:rsid w:val="00093D30"/>
    <w:rsid w:val="00094E98"/>
    <w:rsid w:val="00094FC6"/>
    <w:rsid w:val="0009620E"/>
    <w:rsid w:val="000A0CCD"/>
    <w:rsid w:val="000A252E"/>
    <w:rsid w:val="000A3F2E"/>
    <w:rsid w:val="000A4513"/>
    <w:rsid w:val="000A597B"/>
    <w:rsid w:val="000B0999"/>
    <w:rsid w:val="000B3917"/>
    <w:rsid w:val="000B5D10"/>
    <w:rsid w:val="000B7067"/>
    <w:rsid w:val="000B77E8"/>
    <w:rsid w:val="000C4F4A"/>
    <w:rsid w:val="000C5932"/>
    <w:rsid w:val="000D22F9"/>
    <w:rsid w:val="000D2C7A"/>
    <w:rsid w:val="000E08B3"/>
    <w:rsid w:val="000E0EF0"/>
    <w:rsid w:val="000E1017"/>
    <w:rsid w:val="000E3A39"/>
    <w:rsid w:val="000E5B0B"/>
    <w:rsid w:val="000F13A7"/>
    <w:rsid w:val="000F416C"/>
    <w:rsid w:val="000F752F"/>
    <w:rsid w:val="0010120A"/>
    <w:rsid w:val="00101BD9"/>
    <w:rsid w:val="00101CA7"/>
    <w:rsid w:val="001043AD"/>
    <w:rsid w:val="00105162"/>
    <w:rsid w:val="00106CF6"/>
    <w:rsid w:val="0010787D"/>
    <w:rsid w:val="00107F7C"/>
    <w:rsid w:val="0011199D"/>
    <w:rsid w:val="00112DD8"/>
    <w:rsid w:val="00113FFB"/>
    <w:rsid w:val="00114712"/>
    <w:rsid w:val="00115C95"/>
    <w:rsid w:val="00117E1B"/>
    <w:rsid w:val="00120421"/>
    <w:rsid w:val="001278C4"/>
    <w:rsid w:val="00133356"/>
    <w:rsid w:val="00133D6F"/>
    <w:rsid w:val="00141259"/>
    <w:rsid w:val="0014480D"/>
    <w:rsid w:val="0014495E"/>
    <w:rsid w:val="00146AB9"/>
    <w:rsid w:val="00147D72"/>
    <w:rsid w:val="001520DA"/>
    <w:rsid w:val="00152B20"/>
    <w:rsid w:val="00153A6C"/>
    <w:rsid w:val="00157BA9"/>
    <w:rsid w:val="001614F4"/>
    <w:rsid w:val="00162567"/>
    <w:rsid w:val="0016499B"/>
    <w:rsid w:val="00166033"/>
    <w:rsid w:val="001717B1"/>
    <w:rsid w:val="00171A02"/>
    <w:rsid w:val="00172F0C"/>
    <w:rsid w:val="00173F5E"/>
    <w:rsid w:val="00174AD0"/>
    <w:rsid w:val="00175BBB"/>
    <w:rsid w:val="0017629A"/>
    <w:rsid w:val="00177524"/>
    <w:rsid w:val="00177D18"/>
    <w:rsid w:val="00180FA7"/>
    <w:rsid w:val="001815C6"/>
    <w:rsid w:val="00181946"/>
    <w:rsid w:val="00182AFB"/>
    <w:rsid w:val="0018304D"/>
    <w:rsid w:val="00183A11"/>
    <w:rsid w:val="001849B5"/>
    <w:rsid w:val="00185727"/>
    <w:rsid w:val="001862A7"/>
    <w:rsid w:val="001864EB"/>
    <w:rsid w:val="001877B8"/>
    <w:rsid w:val="00187AEB"/>
    <w:rsid w:val="00190681"/>
    <w:rsid w:val="00190A24"/>
    <w:rsid w:val="00191443"/>
    <w:rsid w:val="0019265A"/>
    <w:rsid w:val="001949A8"/>
    <w:rsid w:val="001959C5"/>
    <w:rsid w:val="001960F5"/>
    <w:rsid w:val="00197465"/>
    <w:rsid w:val="001A1C25"/>
    <w:rsid w:val="001A28DF"/>
    <w:rsid w:val="001A3701"/>
    <w:rsid w:val="001A4879"/>
    <w:rsid w:val="001A4EF3"/>
    <w:rsid w:val="001A638E"/>
    <w:rsid w:val="001A6F33"/>
    <w:rsid w:val="001A728E"/>
    <w:rsid w:val="001B313B"/>
    <w:rsid w:val="001B4F9A"/>
    <w:rsid w:val="001B5D3F"/>
    <w:rsid w:val="001B6737"/>
    <w:rsid w:val="001B712D"/>
    <w:rsid w:val="001B769C"/>
    <w:rsid w:val="001C48D7"/>
    <w:rsid w:val="001C7C18"/>
    <w:rsid w:val="001D1D8C"/>
    <w:rsid w:val="001D2BE8"/>
    <w:rsid w:val="001D3375"/>
    <w:rsid w:val="001D5C36"/>
    <w:rsid w:val="001E2F60"/>
    <w:rsid w:val="001E3793"/>
    <w:rsid w:val="001E47EA"/>
    <w:rsid w:val="001E6E8D"/>
    <w:rsid w:val="001F1FE5"/>
    <w:rsid w:val="001F37A5"/>
    <w:rsid w:val="001F4E4A"/>
    <w:rsid w:val="001F5306"/>
    <w:rsid w:val="001F5910"/>
    <w:rsid w:val="001F6B60"/>
    <w:rsid w:val="001F793A"/>
    <w:rsid w:val="002002BD"/>
    <w:rsid w:val="002002DF"/>
    <w:rsid w:val="0020335D"/>
    <w:rsid w:val="00203E94"/>
    <w:rsid w:val="00205497"/>
    <w:rsid w:val="00207271"/>
    <w:rsid w:val="00207C9B"/>
    <w:rsid w:val="00211089"/>
    <w:rsid w:val="002112F9"/>
    <w:rsid w:val="00213E7A"/>
    <w:rsid w:val="0021457D"/>
    <w:rsid w:val="00216AB3"/>
    <w:rsid w:val="00217148"/>
    <w:rsid w:val="002215F7"/>
    <w:rsid w:val="00227E7D"/>
    <w:rsid w:val="0023063F"/>
    <w:rsid w:val="002320BE"/>
    <w:rsid w:val="002339C5"/>
    <w:rsid w:val="00234FDA"/>
    <w:rsid w:val="00236C98"/>
    <w:rsid w:val="00237212"/>
    <w:rsid w:val="00241ADD"/>
    <w:rsid w:val="00241CA7"/>
    <w:rsid w:val="002423BD"/>
    <w:rsid w:val="00243E0E"/>
    <w:rsid w:val="00244582"/>
    <w:rsid w:val="002456AF"/>
    <w:rsid w:val="0024762A"/>
    <w:rsid w:val="00252DAA"/>
    <w:rsid w:val="00254142"/>
    <w:rsid w:val="00255DD0"/>
    <w:rsid w:val="00256DD5"/>
    <w:rsid w:val="00260A72"/>
    <w:rsid w:val="002671CB"/>
    <w:rsid w:val="00270BBD"/>
    <w:rsid w:val="0027220E"/>
    <w:rsid w:val="00273DA7"/>
    <w:rsid w:val="00274E7B"/>
    <w:rsid w:val="0027555E"/>
    <w:rsid w:val="00275AAF"/>
    <w:rsid w:val="00276C22"/>
    <w:rsid w:val="00276D2F"/>
    <w:rsid w:val="00285B1D"/>
    <w:rsid w:val="00291808"/>
    <w:rsid w:val="00291D43"/>
    <w:rsid w:val="002927B9"/>
    <w:rsid w:val="00292CE5"/>
    <w:rsid w:val="00293E17"/>
    <w:rsid w:val="00294695"/>
    <w:rsid w:val="00294BF9"/>
    <w:rsid w:val="0029762E"/>
    <w:rsid w:val="002A04CC"/>
    <w:rsid w:val="002A04E5"/>
    <w:rsid w:val="002A220C"/>
    <w:rsid w:val="002A2B25"/>
    <w:rsid w:val="002A2B97"/>
    <w:rsid w:val="002A2D8E"/>
    <w:rsid w:val="002A3642"/>
    <w:rsid w:val="002A4B6C"/>
    <w:rsid w:val="002A5940"/>
    <w:rsid w:val="002A7690"/>
    <w:rsid w:val="002B14CB"/>
    <w:rsid w:val="002B1CCE"/>
    <w:rsid w:val="002B4080"/>
    <w:rsid w:val="002B500E"/>
    <w:rsid w:val="002B6DA8"/>
    <w:rsid w:val="002B6FE1"/>
    <w:rsid w:val="002C3DF0"/>
    <w:rsid w:val="002C44FC"/>
    <w:rsid w:val="002C6091"/>
    <w:rsid w:val="002C7525"/>
    <w:rsid w:val="002C77C0"/>
    <w:rsid w:val="002D0F1A"/>
    <w:rsid w:val="002D1570"/>
    <w:rsid w:val="002D760C"/>
    <w:rsid w:val="002E0C55"/>
    <w:rsid w:val="002E200E"/>
    <w:rsid w:val="002E40B3"/>
    <w:rsid w:val="002E47B6"/>
    <w:rsid w:val="002E608F"/>
    <w:rsid w:val="002F0401"/>
    <w:rsid w:val="002F5A6F"/>
    <w:rsid w:val="002F64A0"/>
    <w:rsid w:val="00307687"/>
    <w:rsid w:val="00311251"/>
    <w:rsid w:val="00311643"/>
    <w:rsid w:val="00311646"/>
    <w:rsid w:val="003145B8"/>
    <w:rsid w:val="0031492E"/>
    <w:rsid w:val="003153A8"/>
    <w:rsid w:val="003171F4"/>
    <w:rsid w:val="003217A6"/>
    <w:rsid w:val="003223CB"/>
    <w:rsid w:val="00323A4A"/>
    <w:rsid w:val="00324AB2"/>
    <w:rsid w:val="00325081"/>
    <w:rsid w:val="00325AC5"/>
    <w:rsid w:val="00326939"/>
    <w:rsid w:val="0033040C"/>
    <w:rsid w:val="00331332"/>
    <w:rsid w:val="00331688"/>
    <w:rsid w:val="00331A59"/>
    <w:rsid w:val="003324F2"/>
    <w:rsid w:val="00336A30"/>
    <w:rsid w:val="00336C28"/>
    <w:rsid w:val="0033702C"/>
    <w:rsid w:val="00340170"/>
    <w:rsid w:val="00340594"/>
    <w:rsid w:val="0034388F"/>
    <w:rsid w:val="003473EE"/>
    <w:rsid w:val="00351A4F"/>
    <w:rsid w:val="00351B9F"/>
    <w:rsid w:val="003520FD"/>
    <w:rsid w:val="003534BC"/>
    <w:rsid w:val="00362782"/>
    <w:rsid w:val="003639D9"/>
    <w:rsid w:val="00365AAF"/>
    <w:rsid w:val="003671F9"/>
    <w:rsid w:val="00370441"/>
    <w:rsid w:val="003707B3"/>
    <w:rsid w:val="00373F30"/>
    <w:rsid w:val="00374AEB"/>
    <w:rsid w:val="00374F40"/>
    <w:rsid w:val="0037507F"/>
    <w:rsid w:val="003752CD"/>
    <w:rsid w:val="00375F92"/>
    <w:rsid w:val="00377AF6"/>
    <w:rsid w:val="00380744"/>
    <w:rsid w:val="00380EF3"/>
    <w:rsid w:val="00381419"/>
    <w:rsid w:val="00383826"/>
    <w:rsid w:val="00383935"/>
    <w:rsid w:val="003852C6"/>
    <w:rsid w:val="00390DC8"/>
    <w:rsid w:val="00391C85"/>
    <w:rsid w:val="00392CA0"/>
    <w:rsid w:val="0039522C"/>
    <w:rsid w:val="003965F9"/>
    <w:rsid w:val="00397D8A"/>
    <w:rsid w:val="003A04A0"/>
    <w:rsid w:val="003A1465"/>
    <w:rsid w:val="003A24BD"/>
    <w:rsid w:val="003A2787"/>
    <w:rsid w:val="003A30D0"/>
    <w:rsid w:val="003A4BDF"/>
    <w:rsid w:val="003A5F9B"/>
    <w:rsid w:val="003B02CB"/>
    <w:rsid w:val="003B2232"/>
    <w:rsid w:val="003B3721"/>
    <w:rsid w:val="003B3CDA"/>
    <w:rsid w:val="003B3D5C"/>
    <w:rsid w:val="003B4DE7"/>
    <w:rsid w:val="003C15DC"/>
    <w:rsid w:val="003C2E21"/>
    <w:rsid w:val="003C416F"/>
    <w:rsid w:val="003C486D"/>
    <w:rsid w:val="003C558A"/>
    <w:rsid w:val="003D27D4"/>
    <w:rsid w:val="003D55BF"/>
    <w:rsid w:val="003D72BF"/>
    <w:rsid w:val="003D7F62"/>
    <w:rsid w:val="003E0D45"/>
    <w:rsid w:val="003E18A7"/>
    <w:rsid w:val="003E2020"/>
    <w:rsid w:val="003E20FB"/>
    <w:rsid w:val="003E23C7"/>
    <w:rsid w:val="003E3E4B"/>
    <w:rsid w:val="003E548D"/>
    <w:rsid w:val="003E5EA8"/>
    <w:rsid w:val="003E66F7"/>
    <w:rsid w:val="003E72A4"/>
    <w:rsid w:val="003F040D"/>
    <w:rsid w:val="003F1A71"/>
    <w:rsid w:val="003F6D16"/>
    <w:rsid w:val="003F6FAF"/>
    <w:rsid w:val="003F7F03"/>
    <w:rsid w:val="00402F03"/>
    <w:rsid w:val="00403B87"/>
    <w:rsid w:val="00404766"/>
    <w:rsid w:val="00406AD6"/>
    <w:rsid w:val="00406F63"/>
    <w:rsid w:val="00407349"/>
    <w:rsid w:val="00407862"/>
    <w:rsid w:val="00415749"/>
    <w:rsid w:val="00415AD6"/>
    <w:rsid w:val="0042102C"/>
    <w:rsid w:val="004214E2"/>
    <w:rsid w:val="00423027"/>
    <w:rsid w:val="004241C3"/>
    <w:rsid w:val="00424DF2"/>
    <w:rsid w:val="00425E29"/>
    <w:rsid w:val="00430FEC"/>
    <w:rsid w:val="0043103D"/>
    <w:rsid w:val="0043213A"/>
    <w:rsid w:val="004334AF"/>
    <w:rsid w:val="004336C6"/>
    <w:rsid w:val="00435322"/>
    <w:rsid w:val="004355C8"/>
    <w:rsid w:val="00435EB3"/>
    <w:rsid w:val="00436A3A"/>
    <w:rsid w:val="004404D8"/>
    <w:rsid w:val="00441B1C"/>
    <w:rsid w:val="00441EAB"/>
    <w:rsid w:val="00442135"/>
    <w:rsid w:val="00444AF7"/>
    <w:rsid w:val="00444AFC"/>
    <w:rsid w:val="00445553"/>
    <w:rsid w:val="00445F93"/>
    <w:rsid w:val="004466FD"/>
    <w:rsid w:val="0045172B"/>
    <w:rsid w:val="0045248B"/>
    <w:rsid w:val="00453480"/>
    <w:rsid w:val="0045356C"/>
    <w:rsid w:val="0045411C"/>
    <w:rsid w:val="004542EB"/>
    <w:rsid w:val="00457D7F"/>
    <w:rsid w:val="004605A6"/>
    <w:rsid w:val="004639EF"/>
    <w:rsid w:val="00463EB9"/>
    <w:rsid w:val="00463F28"/>
    <w:rsid w:val="00464F4F"/>
    <w:rsid w:val="00466BF5"/>
    <w:rsid w:val="0046732C"/>
    <w:rsid w:val="0046777D"/>
    <w:rsid w:val="00467E06"/>
    <w:rsid w:val="00472F73"/>
    <w:rsid w:val="0047372B"/>
    <w:rsid w:val="00473B93"/>
    <w:rsid w:val="00474C9F"/>
    <w:rsid w:val="00475E08"/>
    <w:rsid w:val="00477211"/>
    <w:rsid w:val="00481CCD"/>
    <w:rsid w:val="004822B2"/>
    <w:rsid w:val="004827A1"/>
    <w:rsid w:val="00485E6A"/>
    <w:rsid w:val="00486086"/>
    <w:rsid w:val="00486583"/>
    <w:rsid w:val="004901EE"/>
    <w:rsid w:val="004902D4"/>
    <w:rsid w:val="00491874"/>
    <w:rsid w:val="004A0597"/>
    <w:rsid w:val="004A1546"/>
    <w:rsid w:val="004A2DEF"/>
    <w:rsid w:val="004A47B9"/>
    <w:rsid w:val="004A706D"/>
    <w:rsid w:val="004A7129"/>
    <w:rsid w:val="004B0F6B"/>
    <w:rsid w:val="004B357F"/>
    <w:rsid w:val="004B3704"/>
    <w:rsid w:val="004B7118"/>
    <w:rsid w:val="004B7FB8"/>
    <w:rsid w:val="004C08CE"/>
    <w:rsid w:val="004C0F17"/>
    <w:rsid w:val="004C18A1"/>
    <w:rsid w:val="004C5426"/>
    <w:rsid w:val="004D494D"/>
    <w:rsid w:val="004D6259"/>
    <w:rsid w:val="004D6B6F"/>
    <w:rsid w:val="004D74E3"/>
    <w:rsid w:val="004E0375"/>
    <w:rsid w:val="004E2D4F"/>
    <w:rsid w:val="004E32C9"/>
    <w:rsid w:val="004E4699"/>
    <w:rsid w:val="004E663F"/>
    <w:rsid w:val="004E7686"/>
    <w:rsid w:val="004F0A62"/>
    <w:rsid w:val="004F1B37"/>
    <w:rsid w:val="004F2071"/>
    <w:rsid w:val="004F2B03"/>
    <w:rsid w:val="004F6A05"/>
    <w:rsid w:val="00500489"/>
    <w:rsid w:val="00501C59"/>
    <w:rsid w:val="00502485"/>
    <w:rsid w:val="00503247"/>
    <w:rsid w:val="00503457"/>
    <w:rsid w:val="00503D44"/>
    <w:rsid w:val="0050537A"/>
    <w:rsid w:val="005073AE"/>
    <w:rsid w:val="00515457"/>
    <w:rsid w:val="0051661B"/>
    <w:rsid w:val="00516EC7"/>
    <w:rsid w:val="00517694"/>
    <w:rsid w:val="00517B2F"/>
    <w:rsid w:val="00521177"/>
    <w:rsid w:val="005216C3"/>
    <w:rsid w:val="00523CA5"/>
    <w:rsid w:val="00525978"/>
    <w:rsid w:val="00530053"/>
    <w:rsid w:val="005330BF"/>
    <w:rsid w:val="0053341C"/>
    <w:rsid w:val="005358B0"/>
    <w:rsid w:val="00535ACD"/>
    <w:rsid w:val="005441CE"/>
    <w:rsid w:val="00547E54"/>
    <w:rsid w:val="005510A2"/>
    <w:rsid w:val="00551197"/>
    <w:rsid w:val="00553FCB"/>
    <w:rsid w:val="005559B0"/>
    <w:rsid w:val="00557F7D"/>
    <w:rsid w:val="00560A2B"/>
    <w:rsid w:val="00560C0A"/>
    <w:rsid w:val="00560E88"/>
    <w:rsid w:val="00563847"/>
    <w:rsid w:val="00566199"/>
    <w:rsid w:val="00567390"/>
    <w:rsid w:val="0057252F"/>
    <w:rsid w:val="00573D33"/>
    <w:rsid w:val="00574E2A"/>
    <w:rsid w:val="00575DD5"/>
    <w:rsid w:val="005768E1"/>
    <w:rsid w:val="00576CB6"/>
    <w:rsid w:val="00576F43"/>
    <w:rsid w:val="00581AA6"/>
    <w:rsid w:val="00582B22"/>
    <w:rsid w:val="00584B78"/>
    <w:rsid w:val="00585A78"/>
    <w:rsid w:val="00585E27"/>
    <w:rsid w:val="00586C89"/>
    <w:rsid w:val="0058777E"/>
    <w:rsid w:val="00587A30"/>
    <w:rsid w:val="00594271"/>
    <w:rsid w:val="00596808"/>
    <w:rsid w:val="00596B4D"/>
    <w:rsid w:val="005A1A8A"/>
    <w:rsid w:val="005A2584"/>
    <w:rsid w:val="005A2F36"/>
    <w:rsid w:val="005A3081"/>
    <w:rsid w:val="005A3E14"/>
    <w:rsid w:val="005A417B"/>
    <w:rsid w:val="005A5425"/>
    <w:rsid w:val="005A571C"/>
    <w:rsid w:val="005B00E1"/>
    <w:rsid w:val="005B1B01"/>
    <w:rsid w:val="005B1BAD"/>
    <w:rsid w:val="005B296C"/>
    <w:rsid w:val="005B2E13"/>
    <w:rsid w:val="005B3C54"/>
    <w:rsid w:val="005B61DA"/>
    <w:rsid w:val="005B74CA"/>
    <w:rsid w:val="005B74E7"/>
    <w:rsid w:val="005C23E2"/>
    <w:rsid w:val="005C23F1"/>
    <w:rsid w:val="005C28FC"/>
    <w:rsid w:val="005C2B39"/>
    <w:rsid w:val="005C2B9F"/>
    <w:rsid w:val="005C3E88"/>
    <w:rsid w:val="005C4A84"/>
    <w:rsid w:val="005C4CBF"/>
    <w:rsid w:val="005C78DE"/>
    <w:rsid w:val="005D3358"/>
    <w:rsid w:val="005D5005"/>
    <w:rsid w:val="005E0128"/>
    <w:rsid w:val="005E4A83"/>
    <w:rsid w:val="005F10B2"/>
    <w:rsid w:val="005F2E84"/>
    <w:rsid w:val="005F58DA"/>
    <w:rsid w:val="00600493"/>
    <w:rsid w:val="00602785"/>
    <w:rsid w:val="00602BB7"/>
    <w:rsid w:val="00602BC9"/>
    <w:rsid w:val="006036F2"/>
    <w:rsid w:val="00604978"/>
    <w:rsid w:val="00605F70"/>
    <w:rsid w:val="0060667D"/>
    <w:rsid w:val="00606790"/>
    <w:rsid w:val="0060698A"/>
    <w:rsid w:val="006102B1"/>
    <w:rsid w:val="00613708"/>
    <w:rsid w:val="006157E7"/>
    <w:rsid w:val="006216EC"/>
    <w:rsid w:val="0062185E"/>
    <w:rsid w:val="00621D11"/>
    <w:rsid w:val="006234E4"/>
    <w:rsid w:val="006245D7"/>
    <w:rsid w:val="006249EA"/>
    <w:rsid w:val="00624FA5"/>
    <w:rsid w:val="00626594"/>
    <w:rsid w:val="00626C08"/>
    <w:rsid w:val="00626D74"/>
    <w:rsid w:val="0063143C"/>
    <w:rsid w:val="0063303D"/>
    <w:rsid w:val="006330F1"/>
    <w:rsid w:val="0063693D"/>
    <w:rsid w:val="00640C59"/>
    <w:rsid w:val="006432B5"/>
    <w:rsid w:val="00643E5C"/>
    <w:rsid w:val="00644217"/>
    <w:rsid w:val="0064443A"/>
    <w:rsid w:val="006471EB"/>
    <w:rsid w:val="00647EB5"/>
    <w:rsid w:val="006513D4"/>
    <w:rsid w:val="00654BBF"/>
    <w:rsid w:val="00655127"/>
    <w:rsid w:val="00663483"/>
    <w:rsid w:val="006638CE"/>
    <w:rsid w:val="00664B92"/>
    <w:rsid w:val="00666F2C"/>
    <w:rsid w:val="00670339"/>
    <w:rsid w:val="00671139"/>
    <w:rsid w:val="006716B9"/>
    <w:rsid w:val="00671716"/>
    <w:rsid w:val="006742B8"/>
    <w:rsid w:val="00674A3E"/>
    <w:rsid w:val="00676434"/>
    <w:rsid w:val="0068073B"/>
    <w:rsid w:val="006854B0"/>
    <w:rsid w:val="00690E1B"/>
    <w:rsid w:val="00692853"/>
    <w:rsid w:val="00692911"/>
    <w:rsid w:val="00693EFF"/>
    <w:rsid w:val="00697169"/>
    <w:rsid w:val="006A0768"/>
    <w:rsid w:val="006A08FD"/>
    <w:rsid w:val="006A162B"/>
    <w:rsid w:val="006A4D2C"/>
    <w:rsid w:val="006A548F"/>
    <w:rsid w:val="006B01A2"/>
    <w:rsid w:val="006B054F"/>
    <w:rsid w:val="006B187D"/>
    <w:rsid w:val="006B7BC6"/>
    <w:rsid w:val="006C18AC"/>
    <w:rsid w:val="006C28C2"/>
    <w:rsid w:val="006C558C"/>
    <w:rsid w:val="006C7450"/>
    <w:rsid w:val="006D0A52"/>
    <w:rsid w:val="006D18EC"/>
    <w:rsid w:val="006D2105"/>
    <w:rsid w:val="006D2ACD"/>
    <w:rsid w:val="006D3081"/>
    <w:rsid w:val="006D34DA"/>
    <w:rsid w:val="006D4082"/>
    <w:rsid w:val="006D4B35"/>
    <w:rsid w:val="006D5552"/>
    <w:rsid w:val="006D57B3"/>
    <w:rsid w:val="006D6BD1"/>
    <w:rsid w:val="006E23AE"/>
    <w:rsid w:val="006E3805"/>
    <w:rsid w:val="006E48F2"/>
    <w:rsid w:val="006F0057"/>
    <w:rsid w:val="006F0CF0"/>
    <w:rsid w:val="006F0E62"/>
    <w:rsid w:val="006F17AC"/>
    <w:rsid w:val="006F194C"/>
    <w:rsid w:val="006F21E9"/>
    <w:rsid w:val="006F2430"/>
    <w:rsid w:val="006F3822"/>
    <w:rsid w:val="006F7122"/>
    <w:rsid w:val="00700339"/>
    <w:rsid w:val="00700801"/>
    <w:rsid w:val="00701A94"/>
    <w:rsid w:val="00701C44"/>
    <w:rsid w:val="00703EEC"/>
    <w:rsid w:val="00705150"/>
    <w:rsid w:val="007105F3"/>
    <w:rsid w:val="007128FC"/>
    <w:rsid w:val="00713495"/>
    <w:rsid w:val="00714D5B"/>
    <w:rsid w:val="007175C7"/>
    <w:rsid w:val="007211FA"/>
    <w:rsid w:val="007228D6"/>
    <w:rsid w:val="00722AA2"/>
    <w:rsid w:val="007238C5"/>
    <w:rsid w:val="0072546C"/>
    <w:rsid w:val="00725A9D"/>
    <w:rsid w:val="007264D3"/>
    <w:rsid w:val="00726594"/>
    <w:rsid w:val="0073043B"/>
    <w:rsid w:val="007353DE"/>
    <w:rsid w:val="00736AD1"/>
    <w:rsid w:val="007376A5"/>
    <w:rsid w:val="00740AFE"/>
    <w:rsid w:val="007417AA"/>
    <w:rsid w:val="00742DA2"/>
    <w:rsid w:val="00744190"/>
    <w:rsid w:val="00744CB7"/>
    <w:rsid w:val="007502C6"/>
    <w:rsid w:val="00752097"/>
    <w:rsid w:val="00752DBF"/>
    <w:rsid w:val="00753580"/>
    <w:rsid w:val="00754AD2"/>
    <w:rsid w:val="00755D97"/>
    <w:rsid w:val="00755E71"/>
    <w:rsid w:val="007567B3"/>
    <w:rsid w:val="007625FF"/>
    <w:rsid w:val="00763FAF"/>
    <w:rsid w:val="0076593A"/>
    <w:rsid w:val="00765EFA"/>
    <w:rsid w:val="007717E4"/>
    <w:rsid w:val="00771E12"/>
    <w:rsid w:val="00772A62"/>
    <w:rsid w:val="00772E66"/>
    <w:rsid w:val="00773C4C"/>
    <w:rsid w:val="00774702"/>
    <w:rsid w:val="00774DCC"/>
    <w:rsid w:val="007752E4"/>
    <w:rsid w:val="00777CC7"/>
    <w:rsid w:val="00780587"/>
    <w:rsid w:val="0078182B"/>
    <w:rsid w:val="00782009"/>
    <w:rsid w:val="00783807"/>
    <w:rsid w:val="00783F08"/>
    <w:rsid w:val="00785EA9"/>
    <w:rsid w:val="007867BC"/>
    <w:rsid w:val="00786840"/>
    <w:rsid w:val="00786EF6"/>
    <w:rsid w:val="007937DB"/>
    <w:rsid w:val="00793DD2"/>
    <w:rsid w:val="007948A3"/>
    <w:rsid w:val="007971FE"/>
    <w:rsid w:val="007A0532"/>
    <w:rsid w:val="007A3F49"/>
    <w:rsid w:val="007A5DCE"/>
    <w:rsid w:val="007A696F"/>
    <w:rsid w:val="007B0759"/>
    <w:rsid w:val="007B125A"/>
    <w:rsid w:val="007B1FA0"/>
    <w:rsid w:val="007B26CF"/>
    <w:rsid w:val="007B3029"/>
    <w:rsid w:val="007B36BB"/>
    <w:rsid w:val="007B376A"/>
    <w:rsid w:val="007B420D"/>
    <w:rsid w:val="007B4B1B"/>
    <w:rsid w:val="007B526A"/>
    <w:rsid w:val="007B71E1"/>
    <w:rsid w:val="007B7DCF"/>
    <w:rsid w:val="007C13CB"/>
    <w:rsid w:val="007C51B4"/>
    <w:rsid w:val="007C6727"/>
    <w:rsid w:val="007C6CA6"/>
    <w:rsid w:val="007C717E"/>
    <w:rsid w:val="007C7891"/>
    <w:rsid w:val="007D0705"/>
    <w:rsid w:val="007D16AA"/>
    <w:rsid w:val="007D3FD0"/>
    <w:rsid w:val="007D6F22"/>
    <w:rsid w:val="007D7F94"/>
    <w:rsid w:val="007E02D1"/>
    <w:rsid w:val="007E154D"/>
    <w:rsid w:val="007E4660"/>
    <w:rsid w:val="007E57CC"/>
    <w:rsid w:val="007F1CD2"/>
    <w:rsid w:val="007F3DCC"/>
    <w:rsid w:val="007F792C"/>
    <w:rsid w:val="00801772"/>
    <w:rsid w:val="00802819"/>
    <w:rsid w:val="0080573B"/>
    <w:rsid w:val="00811049"/>
    <w:rsid w:val="00811F95"/>
    <w:rsid w:val="008122CB"/>
    <w:rsid w:val="0081255D"/>
    <w:rsid w:val="00813EEB"/>
    <w:rsid w:val="00821A5A"/>
    <w:rsid w:val="00821AAC"/>
    <w:rsid w:val="00822431"/>
    <w:rsid w:val="00824CDB"/>
    <w:rsid w:val="0082745A"/>
    <w:rsid w:val="00827E4F"/>
    <w:rsid w:val="00830A4C"/>
    <w:rsid w:val="00831065"/>
    <w:rsid w:val="008324FB"/>
    <w:rsid w:val="00832F58"/>
    <w:rsid w:val="00833380"/>
    <w:rsid w:val="00834D62"/>
    <w:rsid w:val="00836A96"/>
    <w:rsid w:val="0084019A"/>
    <w:rsid w:val="00840787"/>
    <w:rsid w:val="008413C9"/>
    <w:rsid w:val="00842E94"/>
    <w:rsid w:val="00844392"/>
    <w:rsid w:val="00850978"/>
    <w:rsid w:val="0085124A"/>
    <w:rsid w:val="00851AAB"/>
    <w:rsid w:val="0085259D"/>
    <w:rsid w:val="008538F6"/>
    <w:rsid w:val="008540BD"/>
    <w:rsid w:val="00854917"/>
    <w:rsid w:val="008552B3"/>
    <w:rsid w:val="0085590B"/>
    <w:rsid w:val="00856991"/>
    <w:rsid w:val="00856D79"/>
    <w:rsid w:val="00856DA2"/>
    <w:rsid w:val="00856F9E"/>
    <w:rsid w:val="00857749"/>
    <w:rsid w:val="00862861"/>
    <w:rsid w:val="00864DA8"/>
    <w:rsid w:val="00871262"/>
    <w:rsid w:val="00881CB0"/>
    <w:rsid w:val="00882D88"/>
    <w:rsid w:val="00884424"/>
    <w:rsid w:val="008857AA"/>
    <w:rsid w:val="00886B6E"/>
    <w:rsid w:val="00887394"/>
    <w:rsid w:val="008908A2"/>
    <w:rsid w:val="00892F5B"/>
    <w:rsid w:val="00893F7D"/>
    <w:rsid w:val="008941A7"/>
    <w:rsid w:val="008956A1"/>
    <w:rsid w:val="00896089"/>
    <w:rsid w:val="00896D08"/>
    <w:rsid w:val="00897D72"/>
    <w:rsid w:val="00897EBB"/>
    <w:rsid w:val="008A03BA"/>
    <w:rsid w:val="008B34C5"/>
    <w:rsid w:val="008B4051"/>
    <w:rsid w:val="008B6168"/>
    <w:rsid w:val="008B7B57"/>
    <w:rsid w:val="008C0D04"/>
    <w:rsid w:val="008C1C49"/>
    <w:rsid w:val="008C6842"/>
    <w:rsid w:val="008C792D"/>
    <w:rsid w:val="008D0A11"/>
    <w:rsid w:val="008D12E7"/>
    <w:rsid w:val="008D29B2"/>
    <w:rsid w:val="008D3D8D"/>
    <w:rsid w:val="008D3DB1"/>
    <w:rsid w:val="008D4064"/>
    <w:rsid w:val="008D6CA0"/>
    <w:rsid w:val="008D7897"/>
    <w:rsid w:val="008E2E3C"/>
    <w:rsid w:val="008E382B"/>
    <w:rsid w:val="008E4864"/>
    <w:rsid w:val="008E55C4"/>
    <w:rsid w:val="008F0A09"/>
    <w:rsid w:val="008F0D5A"/>
    <w:rsid w:val="008F0E4F"/>
    <w:rsid w:val="008F1727"/>
    <w:rsid w:val="008F2871"/>
    <w:rsid w:val="008F2D4B"/>
    <w:rsid w:val="008F3827"/>
    <w:rsid w:val="008F4D4A"/>
    <w:rsid w:val="008F52B4"/>
    <w:rsid w:val="008F6F63"/>
    <w:rsid w:val="0090272A"/>
    <w:rsid w:val="0090740A"/>
    <w:rsid w:val="0091232B"/>
    <w:rsid w:val="009127DF"/>
    <w:rsid w:val="0091428D"/>
    <w:rsid w:val="00915C9E"/>
    <w:rsid w:val="0092064F"/>
    <w:rsid w:val="00921542"/>
    <w:rsid w:val="0092210C"/>
    <w:rsid w:val="00925BD4"/>
    <w:rsid w:val="00926A46"/>
    <w:rsid w:val="00931504"/>
    <w:rsid w:val="0093331E"/>
    <w:rsid w:val="00934CD5"/>
    <w:rsid w:val="00941EF3"/>
    <w:rsid w:val="009421F8"/>
    <w:rsid w:val="0094319B"/>
    <w:rsid w:val="00943822"/>
    <w:rsid w:val="00945D5B"/>
    <w:rsid w:val="00946EA1"/>
    <w:rsid w:val="009500DA"/>
    <w:rsid w:val="009545BE"/>
    <w:rsid w:val="009548EE"/>
    <w:rsid w:val="0095679D"/>
    <w:rsid w:val="0096144C"/>
    <w:rsid w:val="00963455"/>
    <w:rsid w:val="00964582"/>
    <w:rsid w:val="00967A96"/>
    <w:rsid w:val="00970D3D"/>
    <w:rsid w:val="00971AD5"/>
    <w:rsid w:val="00972ED8"/>
    <w:rsid w:val="00973AD2"/>
    <w:rsid w:val="00973E46"/>
    <w:rsid w:val="009748C2"/>
    <w:rsid w:val="0097582E"/>
    <w:rsid w:val="00975A93"/>
    <w:rsid w:val="00976B68"/>
    <w:rsid w:val="00977F1D"/>
    <w:rsid w:val="00982546"/>
    <w:rsid w:val="00983850"/>
    <w:rsid w:val="00984C1E"/>
    <w:rsid w:val="009911E7"/>
    <w:rsid w:val="00994AFD"/>
    <w:rsid w:val="009A0ED9"/>
    <w:rsid w:val="009A577C"/>
    <w:rsid w:val="009A7844"/>
    <w:rsid w:val="009B0962"/>
    <w:rsid w:val="009B0A10"/>
    <w:rsid w:val="009B1ED8"/>
    <w:rsid w:val="009B23AA"/>
    <w:rsid w:val="009B3B02"/>
    <w:rsid w:val="009B418B"/>
    <w:rsid w:val="009B4D25"/>
    <w:rsid w:val="009B4E77"/>
    <w:rsid w:val="009C014E"/>
    <w:rsid w:val="009C03AF"/>
    <w:rsid w:val="009C1850"/>
    <w:rsid w:val="009C6048"/>
    <w:rsid w:val="009C6E68"/>
    <w:rsid w:val="009D0101"/>
    <w:rsid w:val="009D050B"/>
    <w:rsid w:val="009D0B3E"/>
    <w:rsid w:val="009D288E"/>
    <w:rsid w:val="009D3145"/>
    <w:rsid w:val="009D3CE4"/>
    <w:rsid w:val="009D418B"/>
    <w:rsid w:val="009D7028"/>
    <w:rsid w:val="009D7612"/>
    <w:rsid w:val="009D76F9"/>
    <w:rsid w:val="009E071A"/>
    <w:rsid w:val="009E1D20"/>
    <w:rsid w:val="009E31B1"/>
    <w:rsid w:val="009E49E8"/>
    <w:rsid w:val="009E5972"/>
    <w:rsid w:val="009E72F2"/>
    <w:rsid w:val="009E7B53"/>
    <w:rsid w:val="009F020B"/>
    <w:rsid w:val="009F163D"/>
    <w:rsid w:val="009F1BB0"/>
    <w:rsid w:val="009F4C7E"/>
    <w:rsid w:val="009F5B7D"/>
    <w:rsid w:val="00A00138"/>
    <w:rsid w:val="00A00E17"/>
    <w:rsid w:val="00A030BB"/>
    <w:rsid w:val="00A05BB8"/>
    <w:rsid w:val="00A0757B"/>
    <w:rsid w:val="00A11F4B"/>
    <w:rsid w:val="00A12863"/>
    <w:rsid w:val="00A146C4"/>
    <w:rsid w:val="00A16950"/>
    <w:rsid w:val="00A209DF"/>
    <w:rsid w:val="00A23314"/>
    <w:rsid w:val="00A23509"/>
    <w:rsid w:val="00A2492D"/>
    <w:rsid w:val="00A265FB"/>
    <w:rsid w:val="00A30420"/>
    <w:rsid w:val="00A31D2D"/>
    <w:rsid w:val="00A325B1"/>
    <w:rsid w:val="00A33F8F"/>
    <w:rsid w:val="00A344DE"/>
    <w:rsid w:val="00A34590"/>
    <w:rsid w:val="00A345DF"/>
    <w:rsid w:val="00A34FE8"/>
    <w:rsid w:val="00A36287"/>
    <w:rsid w:val="00A415E0"/>
    <w:rsid w:val="00A41E79"/>
    <w:rsid w:val="00A422BC"/>
    <w:rsid w:val="00A46217"/>
    <w:rsid w:val="00A46A17"/>
    <w:rsid w:val="00A46ABA"/>
    <w:rsid w:val="00A47B33"/>
    <w:rsid w:val="00A500F7"/>
    <w:rsid w:val="00A50E43"/>
    <w:rsid w:val="00A55A77"/>
    <w:rsid w:val="00A55E36"/>
    <w:rsid w:val="00A570AA"/>
    <w:rsid w:val="00A57231"/>
    <w:rsid w:val="00A60C02"/>
    <w:rsid w:val="00A614A5"/>
    <w:rsid w:val="00A61C26"/>
    <w:rsid w:val="00A66D65"/>
    <w:rsid w:val="00A7068D"/>
    <w:rsid w:val="00A70998"/>
    <w:rsid w:val="00A76C4D"/>
    <w:rsid w:val="00A76E77"/>
    <w:rsid w:val="00A77A7E"/>
    <w:rsid w:val="00A80E26"/>
    <w:rsid w:val="00A8292B"/>
    <w:rsid w:val="00A82B13"/>
    <w:rsid w:val="00A82C6C"/>
    <w:rsid w:val="00A842C8"/>
    <w:rsid w:val="00A87B7C"/>
    <w:rsid w:val="00A91084"/>
    <w:rsid w:val="00A92CED"/>
    <w:rsid w:val="00A93143"/>
    <w:rsid w:val="00A95323"/>
    <w:rsid w:val="00A96050"/>
    <w:rsid w:val="00A96245"/>
    <w:rsid w:val="00AA0A26"/>
    <w:rsid w:val="00AA0AC2"/>
    <w:rsid w:val="00AA17AB"/>
    <w:rsid w:val="00AA2A08"/>
    <w:rsid w:val="00AA2E3A"/>
    <w:rsid w:val="00AA2ED5"/>
    <w:rsid w:val="00AA5F08"/>
    <w:rsid w:val="00AA6C77"/>
    <w:rsid w:val="00AA7E99"/>
    <w:rsid w:val="00AB0EDC"/>
    <w:rsid w:val="00AB2EA5"/>
    <w:rsid w:val="00AB3D6B"/>
    <w:rsid w:val="00AB5A42"/>
    <w:rsid w:val="00AC43B4"/>
    <w:rsid w:val="00AC484F"/>
    <w:rsid w:val="00AC5139"/>
    <w:rsid w:val="00AC51E1"/>
    <w:rsid w:val="00AC5BEE"/>
    <w:rsid w:val="00AC7EAA"/>
    <w:rsid w:val="00AD3DD4"/>
    <w:rsid w:val="00AD60D8"/>
    <w:rsid w:val="00AE05D6"/>
    <w:rsid w:val="00AE074D"/>
    <w:rsid w:val="00AE180D"/>
    <w:rsid w:val="00AE1A20"/>
    <w:rsid w:val="00AE3BF2"/>
    <w:rsid w:val="00AE6276"/>
    <w:rsid w:val="00AE638F"/>
    <w:rsid w:val="00AE7311"/>
    <w:rsid w:val="00AF077B"/>
    <w:rsid w:val="00AF114B"/>
    <w:rsid w:val="00AF3366"/>
    <w:rsid w:val="00AF54AD"/>
    <w:rsid w:val="00AF62C2"/>
    <w:rsid w:val="00B030F6"/>
    <w:rsid w:val="00B05DC0"/>
    <w:rsid w:val="00B06387"/>
    <w:rsid w:val="00B13482"/>
    <w:rsid w:val="00B1432A"/>
    <w:rsid w:val="00B1448C"/>
    <w:rsid w:val="00B20A75"/>
    <w:rsid w:val="00B212D0"/>
    <w:rsid w:val="00B228C8"/>
    <w:rsid w:val="00B23718"/>
    <w:rsid w:val="00B24E2C"/>
    <w:rsid w:val="00B24FE5"/>
    <w:rsid w:val="00B25444"/>
    <w:rsid w:val="00B267A5"/>
    <w:rsid w:val="00B26F45"/>
    <w:rsid w:val="00B2739F"/>
    <w:rsid w:val="00B31441"/>
    <w:rsid w:val="00B3231C"/>
    <w:rsid w:val="00B349C4"/>
    <w:rsid w:val="00B369DB"/>
    <w:rsid w:val="00B40A81"/>
    <w:rsid w:val="00B41EDE"/>
    <w:rsid w:val="00B42397"/>
    <w:rsid w:val="00B43997"/>
    <w:rsid w:val="00B43B2D"/>
    <w:rsid w:val="00B440F3"/>
    <w:rsid w:val="00B447AE"/>
    <w:rsid w:val="00B44961"/>
    <w:rsid w:val="00B47C5C"/>
    <w:rsid w:val="00B47F8E"/>
    <w:rsid w:val="00B50154"/>
    <w:rsid w:val="00B5046A"/>
    <w:rsid w:val="00B511D9"/>
    <w:rsid w:val="00B54CE2"/>
    <w:rsid w:val="00B559DC"/>
    <w:rsid w:val="00B576D6"/>
    <w:rsid w:val="00B60A43"/>
    <w:rsid w:val="00B61B16"/>
    <w:rsid w:val="00B62EF8"/>
    <w:rsid w:val="00B63B0E"/>
    <w:rsid w:val="00B64442"/>
    <w:rsid w:val="00B65A11"/>
    <w:rsid w:val="00B66345"/>
    <w:rsid w:val="00B70931"/>
    <w:rsid w:val="00B71319"/>
    <w:rsid w:val="00B7298D"/>
    <w:rsid w:val="00B73045"/>
    <w:rsid w:val="00B75F8B"/>
    <w:rsid w:val="00B76A1C"/>
    <w:rsid w:val="00B77055"/>
    <w:rsid w:val="00B8339F"/>
    <w:rsid w:val="00B8354F"/>
    <w:rsid w:val="00B84356"/>
    <w:rsid w:val="00B8514E"/>
    <w:rsid w:val="00B86A76"/>
    <w:rsid w:val="00B87DB8"/>
    <w:rsid w:val="00B90F12"/>
    <w:rsid w:val="00B912E2"/>
    <w:rsid w:val="00B913A7"/>
    <w:rsid w:val="00B915CA"/>
    <w:rsid w:val="00B9476E"/>
    <w:rsid w:val="00B94C8A"/>
    <w:rsid w:val="00B956A5"/>
    <w:rsid w:val="00BA0BB6"/>
    <w:rsid w:val="00BA0E03"/>
    <w:rsid w:val="00BA1616"/>
    <w:rsid w:val="00BA1D6B"/>
    <w:rsid w:val="00BA621B"/>
    <w:rsid w:val="00BA626B"/>
    <w:rsid w:val="00BA6614"/>
    <w:rsid w:val="00BA7202"/>
    <w:rsid w:val="00BA7356"/>
    <w:rsid w:val="00BB1303"/>
    <w:rsid w:val="00BB40A5"/>
    <w:rsid w:val="00BB65AC"/>
    <w:rsid w:val="00BB6A20"/>
    <w:rsid w:val="00BB764F"/>
    <w:rsid w:val="00BB7FB1"/>
    <w:rsid w:val="00BC1D9B"/>
    <w:rsid w:val="00BC247A"/>
    <w:rsid w:val="00BC3C69"/>
    <w:rsid w:val="00BC58F0"/>
    <w:rsid w:val="00BC6723"/>
    <w:rsid w:val="00BD304C"/>
    <w:rsid w:val="00BD3AE0"/>
    <w:rsid w:val="00BD53EF"/>
    <w:rsid w:val="00BD77DB"/>
    <w:rsid w:val="00BE0345"/>
    <w:rsid w:val="00BE0A9E"/>
    <w:rsid w:val="00BE2606"/>
    <w:rsid w:val="00BE3D76"/>
    <w:rsid w:val="00BE4EEA"/>
    <w:rsid w:val="00BE5D37"/>
    <w:rsid w:val="00BE6629"/>
    <w:rsid w:val="00BF3DB3"/>
    <w:rsid w:val="00BF52B2"/>
    <w:rsid w:val="00BF661B"/>
    <w:rsid w:val="00C013E0"/>
    <w:rsid w:val="00C03D2E"/>
    <w:rsid w:val="00C05BB1"/>
    <w:rsid w:val="00C0716C"/>
    <w:rsid w:val="00C07E3E"/>
    <w:rsid w:val="00C10FCC"/>
    <w:rsid w:val="00C112DF"/>
    <w:rsid w:val="00C11AAC"/>
    <w:rsid w:val="00C1263E"/>
    <w:rsid w:val="00C12651"/>
    <w:rsid w:val="00C15F3B"/>
    <w:rsid w:val="00C15FB1"/>
    <w:rsid w:val="00C202C5"/>
    <w:rsid w:val="00C212C5"/>
    <w:rsid w:val="00C27B66"/>
    <w:rsid w:val="00C30FB2"/>
    <w:rsid w:val="00C31EBC"/>
    <w:rsid w:val="00C320F1"/>
    <w:rsid w:val="00C32CBC"/>
    <w:rsid w:val="00C339B7"/>
    <w:rsid w:val="00C36F9F"/>
    <w:rsid w:val="00C40425"/>
    <w:rsid w:val="00C4203D"/>
    <w:rsid w:val="00C4625A"/>
    <w:rsid w:val="00C46438"/>
    <w:rsid w:val="00C46F82"/>
    <w:rsid w:val="00C470EF"/>
    <w:rsid w:val="00C47704"/>
    <w:rsid w:val="00C5068C"/>
    <w:rsid w:val="00C520EC"/>
    <w:rsid w:val="00C526C5"/>
    <w:rsid w:val="00C569B9"/>
    <w:rsid w:val="00C57810"/>
    <w:rsid w:val="00C57FC1"/>
    <w:rsid w:val="00C60D37"/>
    <w:rsid w:val="00C616D6"/>
    <w:rsid w:val="00C64B9C"/>
    <w:rsid w:val="00C704EB"/>
    <w:rsid w:val="00C706E2"/>
    <w:rsid w:val="00C709C7"/>
    <w:rsid w:val="00C72FB6"/>
    <w:rsid w:val="00C73E75"/>
    <w:rsid w:val="00C7404E"/>
    <w:rsid w:val="00C76D41"/>
    <w:rsid w:val="00C823CA"/>
    <w:rsid w:val="00C82C6E"/>
    <w:rsid w:val="00C86558"/>
    <w:rsid w:val="00C8747C"/>
    <w:rsid w:val="00C87765"/>
    <w:rsid w:val="00C87780"/>
    <w:rsid w:val="00C87F2A"/>
    <w:rsid w:val="00C93753"/>
    <w:rsid w:val="00C938A3"/>
    <w:rsid w:val="00C9523C"/>
    <w:rsid w:val="00C95446"/>
    <w:rsid w:val="00C97655"/>
    <w:rsid w:val="00CA42D1"/>
    <w:rsid w:val="00CA4C39"/>
    <w:rsid w:val="00CA5258"/>
    <w:rsid w:val="00CA7336"/>
    <w:rsid w:val="00CB0A7A"/>
    <w:rsid w:val="00CB1CAC"/>
    <w:rsid w:val="00CB25FD"/>
    <w:rsid w:val="00CB368C"/>
    <w:rsid w:val="00CB3DE5"/>
    <w:rsid w:val="00CB3EB3"/>
    <w:rsid w:val="00CB3F5E"/>
    <w:rsid w:val="00CB5206"/>
    <w:rsid w:val="00CB68C2"/>
    <w:rsid w:val="00CB6EAC"/>
    <w:rsid w:val="00CC4F50"/>
    <w:rsid w:val="00CC6062"/>
    <w:rsid w:val="00CD0296"/>
    <w:rsid w:val="00CD5216"/>
    <w:rsid w:val="00CD614C"/>
    <w:rsid w:val="00CE3DCA"/>
    <w:rsid w:val="00CE4130"/>
    <w:rsid w:val="00CE45C1"/>
    <w:rsid w:val="00CE550D"/>
    <w:rsid w:val="00CE58A4"/>
    <w:rsid w:val="00CE7EDF"/>
    <w:rsid w:val="00CF0D20"/>
    <w:rsid w:val="00CF2361"/>
    <w:rsid w:val="00CF29D9"/>
    <w:rsid w:val="00CF50E2"/>
    <w:rsid w:val="00CF5FB8"/>
    <w:rsid w:val="00CF5FC6"/>
    <w:rsid w:val="00CF7B07"/>
    <w:rsid w:val="00D00B4F"/>
    <w:rsid w:val="00D00DE0"/>
    <w:rsid w:val="00D021D4"/>
    <w:rsid w:val="00D036F0"/>
    <w:rsid w:val="00D04D7D"/>
    <w:rsid w:val="00D1008D"/>
    <w:rsid w:val="00D10331"/>
    <w:rsid w:val="00D10506"/>
    <w:rsid w:val="00D11005"/>
    <w:rsid w:val="00D12BE7"/>
    <w:rsid w:val="00D146F4"/>
    <w:rsid w:val="00D158A0"/>
    <w:rsid w:val="00D1789F"/>
    <w:rsid w:val="00D22406"/>
    <w:rsid w:val="00D233B0"/>
    <w:rsid w:val="00D23B32"/>
    <w:rsid w:val="00D24229"/>
    <w:rsid w:val="00D246A9"/>
    <w:rsid w:val="00D246C1"/>
    <w:rsid w:val="00D24F31"/>
    <w:rsid w:val="00D250DB"/>
    <w:rsid w:val="00D251FE"/>
    <w:rsid w:val="00D27969"/>
    <w:rsid w:val="00D30707"/>
    <w:rsid w:val="00D30E96"/>
    <w:rsid w:val="00D31F03"/>
    <w:rsid w:val="00D33C2A"/>
    <w:rsid w:val="00D34F5A"/>
    <w:rsid w:val="00D3557B"/>
    <w:rsid w:val="00D36141"/>
    <w:rsid w:val="00D366BB"/>
    <w:rsid w:val="00D36846"/>
    <w:rsid w:val="00D36B87"/>
    <w:rsid w:val="00D410F3"/>
    <w:rsid w:val="00D411E7"/>
    <w:rsid w:val="00D415DA"/>
    <w:rsid w:val="00D43DEB"/>
    <w:rsid w:val="00D47D47"/>
    <w:rsid w:val="00D503FD"/>
    <w:rsid w:val="00D506A5"/>
    <w:rsid w:val="00D50E61"/>
    <w:rsid w:val="00D539CD"/>
    <w:rsid w:val="00D53C9E"/>
    <w:rsid w:val="00D565C0"/>
    <w:rsid w:val="00D5686D"/>
    <w:rsid w:val="00D5760A"/>
    <w:rsid w:val="00D60338"/>
    <w:rsid w:val="00D6397B"/>
    <w:rsid w:val="00D653BF"/>
    <w:rsid w:val="00D708CA"/>
    <w:rsid w:val="00D722E3"/>
    <w:rsid w:val="00D733CD"/>
    <w:rsid w:val="00D74158"/>
    <w:rsid w:val="00D74B3C"/>
    <w:rsid w:val="00D75242"/>
    <w:rsid w:val="00D75A92"/>
    <w:rsid w:val="00D77415"/>
    <w:rsid w:val="00D77EE5"/>
    <w:rsid w:val="00D83434"/>
    <w:rsid w:val="00D8371C"/>
    <w:rsid w:val="00D83F6B"/>
    <w:rsid w:val="00D84375"/>
    <w:rsid w:val="00D855BF"/>
    <w:rsid w:val="00D904A8"/>
    <w:rsid w:val="00D92860"/>
    <w:rsid w:val="00D9482C"/>
    <w:rsid w:val="00D94F80"/>
    <w:rsid w:val="00D9564B"/>
    <w:rsid w:val="00D957AC"/>
    <w:rsid w:val="00D96670"/>
    <w:rsid w:val="00D96FDB"/>
    <w:rsid w:val="00D97DFE"/>
    <w:rsid w:val="00DA170E"/>
    <w:rsid w:val="00DA3B13"/>
    <w:rsid w:val="00DA42C7"/>
    <w:rsid w:val="00DA74E0"/>
    <w:rsid w:val="00DA7D0A"/>
    <w:rsid w:val="00DB07AB"/>
    <w:rsid w:val="00DB0F88"/>
    <w:rsid w:val="00DB39B6"/>
    <w:rsid w:val="00DB3ED2"/>
    <w:rsid w:val="00DB58D1"/>
    <w:rsid w:val="00DC03EF"/>
    <w:rsid w:val="00DC0ACD"/>
    <w:rsid w:val="00DC17E3"/>
    <w:rsid w:val="00DC389B"/>
    <w:rsid w:val="00DC3AF4"/>
    <w:rsid w:val="00DC4833"/>
    <w:rsid w:val="00DC535F"/>
    <w:rsid w:val="00DD07DB"/>
    <w:rsid w:val="00DD0D4B"/>
    <w:rsid w:val="00DD13CD"/>
    <w:rsid w:val="00DD2615"/>
    <w:rsid w:val="00DD4349"/>
    <w:rsid w:val="00DD444F"/>
    <w:rsid w:val="00DD4936"/>
    <w:rsid w:val="00DD4B27"/>
    <w:rsid w:val="00DD5DCD"/>
    <w:rsid w:val="00DD740C"/>
    <w:rsid w:val="00DE0682"/>
    <w:rsid w:val="00DE0F5C"/>
    <w:rsid w:val="00DE1540"/>
    <w:rsid w:val="00DE2D99"/>
    <w:rsid w:val="00DE3360"/>
    <w:rsid w:val="00DE5226"/>
    <w:rsid w:val="00DF0C51"/>
    <w:rsid w:val="00DF1356"/>
    <w:rsid w:val="00DF62D6"/>
    <w:rsid w:val="00DF6B39"/>
    <w:rsid w:val="00E008D1"/>
    <w:rsid w:val="00E00979"/>
    <w:rsid w:val="00E01742"/>
    <w:rsid w:val="00E01B53"/>
    <w:rsid w:val="00E02570"/>
    <w:rsid w:val="00E05F72"/>
    <w:rsid w:val="00E11401"/>
    <w:rsid w:val="00E11587"/>
    <w:rsid w:val="00E117C7"/>
    <w:rsid w:val="00E1195C"/>
    <w:rsid w:val="00E11BD1"/>
    <w:rsid w:val="00E11F56"/>
    <w:rsid w:val="00E12761"/>
    <w:rsid w:val="00E13623"/>
    <w:rsid w:val="00E13F0B"/>
    <w:rsid w:val="00E14CA0"/>
    <w:rsid w:val="00E1565F"/>
    <w:rsid w:val="00E16D3D"/>
    <w:rsid w:val="00E21D4A"/>
    <w:rsid w:val="00E21F54"/>
    <w:rsid w:val="00E225C5"/>
    <w:rsid w:val="00E23884"/>
    <w:rsid w:val="00E23F22"/>
    <w:rsid w:val="00E25AC4"/>
    <w:rsid w:val="00E2729B"/>
    <w:rsid w:val="00E313FD"/>
    <w:rsid w:val="00E3552C"/>
    <w:rsid w:val="00E42D95"/>
    <w:rsid w:val="00E44C8C"/>
    <w:rsid w:val="00E45FED"/>
    <w:rsid w:val="00E46D28"/>
    <w:rsid w:val="00E50DBC"/>
    <w:rsid w:val="00E513B2"/>
    <w:rsid w:val="00E51E41"/>
    <w:rsid w:val="00E54156"/>
    <w:rsid w:val="00E57025"/>
    <w:rsid w:val="00E61976"/>
    <w:rsid w:val="00E62F8D"/>
    <w:rsid w:val="00E64005"/>
    <w:rsid w:val="00E66B13"/>
    <w:rsid w:val="00E66D99"/>
    <w:rsid w:val="00E7134B"/>
    <w:rsid w:val="00E775A1"/>
    <w:rsid w:val="00E80ACF"/>
    <w:rsid w:val="00E82738"/>
    <w:rsid w:val="00E8609C"/>
    <w:rsid w:val="00E86330"/>
    <w:rsid w:val="00E87BD2"/>
    <w:rsid w:val="00E90095"/>
    <w:rsid w:val="00E905AA"/>
    <w:rsid w:val="00E91E38"/>
    <w:rsid w:val="00E9537A"/>
    <w:rsid w:val="00E956AE"/>
    <w:rsid w:val="00E95F4F"/>
    <w:rsid w:val="00E967E7"/>
    <w:rsid w:val="00EA06FD"/>
    <w:rsid w:val="00EA3659"/>
    <w:rsid w:val="00EA40DE"/>
    <w:rsid w:val="00EA6D4C"/>
    <w:rsid w:val="00EB133E"/>
    <w:rsid w:val="00EB141D"/>
    <w:rsid w:val="00EC1BA6"/>
    <w:rsid w:val="00EC29B3"/>
    <w:rsid w:val="00EC3E09"/>
    <w:rsid w:val="00EC3F17"/>
    <w:rsid w:val="00EC46C4"/>
    <w:rsid w:val="00EC7031"/>
    <w:rsid w:val="00EC7C50"/>
    <w:rsid w:val="00ED42C5"/>
    <w:rsid w:val="00ED497C"/>
    <w:rsid w:val="00ED61F4"/>
    <w:rsid w:val="00ED71FE"/>
    <w:rsid w:val="00EE0D7A"/>
    <w:rsid w:val="00EE2B90"/>
    <w:rsid w:val="00EE2E95"/>
    <w:rsid w:val="00EE316B"/>
    <w:rsid w:val="00EE4E81"/>
    <w:rsid w:val="00EE5366"/>
    <w:rsid w:val="00EE5642"/>
    <w:rsid w:val="00EE5A51"/>
    <w:rsid w:val="00EE603D"/>
    <w:rsid w:val="00EF1C33"/>
    <w:rsid w:val="00EF20A0"/>
    <w:rsid w:val="00EF63A2"/>
    <w:rsid w:val="00EF7204"/>
    <w:rsid w:val="00EF7BAC"/>
    <w:rsid w:val="00EF7BF2"/>
    <w:rsid w:val="00F03000"/>
    <w:rsid w:val="00F0590D"/>
    <w:rsid w:val="00F075C1"/>
    <w:rsid w:val="00F10B73"/>
    <w:rsid w:val="00F11ECF"/>
    <w:rsid w:val="00F14D90"/>
    <w:rsid w:val="00F20BF0"/>
    <w:rsid w:val="00F21814"/>
    <w:rsid w:val="00F23210"/>
    <w:rsid w:val="00F238AC"/>
    <w:rsid w:val="00F23CA7"/>
    <w:rsid w:val="00F2418A"/>
    <w:rsid w:val="00F24BAC"/>
    <w:rsid w:val="00F25BF0"/>
    <w:rsid w:val="00F26F6A"/>
    <w:rsid w:val="00F309D7"/>
    <w:rsid w:val="00F360E9"/>
    <w:rsid w:val="00F37A69"/>
    <w:rsid w:val="00F4070B"/>
    <w:rsid w:val="00F41A9F"/>
    <w:rsid w:val="00F41EDA"/>
    <w:rsid w:val="00F44075"/>
    <w:rsid w:val="00F442C4"/>
    <w:rsid w:val="00F443CD"/>
    <w:rsid w:val="00F475E2"/>
    <w:rsid w:val="00F4768D"/>
    <w:rsid w:val="00F5286D"/>
    <w:rsid w:val="00F52D9D"/>
    <w:rsid w:val="00F52EFD"/>
    <w:rsid w:val="00F574A3"/>
    <w:rsid w:val="00F5770A"/>
    <w:rsid w:val="00F61FBE"/>
    <w:rsid w:val="00F62FAD"/>
    <w:rsid w:val="00F63365"/>
    <w:rsid w:val="00F70D57"/>
    <w:rsid w:val="00F72435"/>
    <w:rsid w:val="00F76FCB"/>
    <w:rsid w:val="00F77ABB"/>
    <w:rsid w:val="00F80CF7"/>
    <w:rsid w:val="00F811EB"/>
    <w:rsid w:val="00F82DDD"/>
    <w:rsid w:val="00F83491"/>
    <w:rsid w:val="00F83C5F"/>
    <w:rsid w:val="00F87A05"/>
    <w:rsid w:val="00F87B41"/>
    <w:rsid w:val="00F94EE6"/>
    <w:rsid w:val="00F95CF4"/>
    <w:rsid w:val="00FA2440"/>
    <w:rsid w:val="00FA4666"/>
    <w:rsid w:val="00FA4AAA"/>
    <w:rsid w:val="00FA5043"/>
    <w:rsid w:val="00FA7195"/>
    <w:rsid w:val="00FB382F"/>
    <w:rsid w:val="00FC1C3C"/>
    <w:rsid w:val="00FC1E0B"/>
    <w:rsid w:val="00FC246C"/>
    <w:rsid w:val="00FC24BB"/>
    <w:rsid w:val="00FC2750"/>
    <w:rsid w:val="00FC40BA"/>
    <w:rsid w:val="00FC44DD"/>
    <w:rsid w:val="00FC7462"/>
    <w:rsid w:val="00FD0126"/>
    <w:rsid w:val="00FD1D5C"/>
    <w:rsid w:val="00FD2B87"/>
    <w:rsid w:val="00FD3407"/>
    <w:rsid w:val="00FD3CD4"/>
    <w:rsid w:val="00FD42B7"/>
    <w:rsid w:val="00FD4443"/>
    <w:rsid w:val="00FD5CFE"/>
    <w:rsid w:val="00FE0533"/>
    <w:rsid w:val="00FE3808"/>
    <w:rsid w:val="00FF3E65"/>
    <w:rsid w:val="00FF6666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61E1F1C"/>
  <w15:docId w15:val="{1BD0FC87-3849-459F-9BEB-BE4AD7BF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7458"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06745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0674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qFormat/>
    <w:rsid w:val="00EC3E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qFormat/>
    <w:rsid w:val="004E03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qFormat/>
    <w:rsid w:val="008A03B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qFormat/>
    <w:rsid w:val="0031125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qFormat/>
    <w:rsid w:val="00705150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uiPriority w:val="9"/>
    <w:qFormat/>
    <w:rsid w:val="008A03BA"/>
    <w:pPr>
      <w:spacing w:before="240" w:after="60"/>
      <w:outlineLvl w:val="7"/>
    </w:pPr>
    <w:rPr>
      <w:rFonts w:ascii="Calibri" w:hAnsi="Calibri"/>
      <w:i/>
      <w:iCs/>
    </w:rPr>
  </w:style>
  <w:style w:type="paragraph" w:styleId="Balk9">
    <w:name w:val="heading 9"/>
    <w:basedOn w:val="Normal"/>
    <w:next w:val="Normal"/>
    <w:link w:val="Balk9Char"/>
    <w:uiPriority w:val="9"/>
    <w:qFormat/>
    <w:rsid w:val="00067458"/>
    <w:pPr>
      <w:keepNext/>
      <w:spacing w:line="360" w:lineRule="auto"/>
      <w:ind w:right="57" w:firstLine="708"/>
      <w:jc w:val="both"/>
      <w:outlineLvl w:val="8"/>
    </w:pPr>
    <w:rPr>
      <w:rFonts w:ascii="Cambria" w:hAnsi="Cambria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A819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A819B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A819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alk4Char">
    <w:name w:val="Başlık 4 Char"/>
    <w:link w:val="Balk4"/>
    <w:uiPriority w:val="9"/>
    <w:semiHidden/>
    <w:rsid w:val="00A819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alk5Char">
    <w:name w:val="Başlık 5 Char"/>
    <w:link w:val="Balk5"/>
    <w:uiPriority w:val="9"/>
    <w:semiHidden/>
    <w:rsid w:val="00A819B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alk6Char">
    <w:name w:val="Başlık 6 Char"/>
    <w:link w:val="Balk6"/>
    <w:uiPriority w:val="9"/>
    <w:semiHidden/>
    <w:rsid w:val="00A819B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A819BF"/>
    <w:rPr>
      <w:rFonts w:ascii="Calibri" w:eastAsia="Times New Roman" w:hAnsi="Calibri" w:cs="Times New Roman"/>
      <w:sz w:val="24"/>
      <w:szCs w:val="24"/>
    </w:rPr>
  </w:style>
  <w:style w:type="character" w:customStyle="1" w:styleId="Balk8Char">
    <w:name w:val="Başlık 8 Char"/>
    <w:link w:val="Balk8"/>
    <w:uiPriority w:val="9"/>
    <w:semiHidden/>
    <w:rsid w:val="00A819B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alk9Char">
    <w:name w:val="Başlık 9 Char"/>
    <w:link w:val="Balk9"/>
    <w:uiPriority w:val="9"/>
    <w:semiHidden/>
    <w:rsid w:val="00A819BF"/>
    <w:rPr>
      <w:rFonts w:ascii="Cambria" w:eastAsia="Times New Roman" w:hAnsi="Cambria" w:cs="Times New Roman"/>
      <w:sz w:val="22"/>
      <w:szCs w:val="22"/>
    </w:rPr>
  </w:style>
  <w:style w:type="paragraph" w:styleId="NormalWeb">
    <w:name w:val="Normal (Web)"/>
    <w:basedOn w:val="Normal"/>
    <w:uiPriority w:val="99"/>
    <w:rsid w:val="00067458"/>
    <w:pPr>
      <w:spacing w:before="100" w:beforeAutospacing="1" w:after="100" w:afterAutospacing="1"/>
    </w:pPr>
    <w:rPr>
      <w:color w:val="000000"/>
    </w:rPr>
  </w:style>
  <w:style w:type="paragraph" w:customStyle="1" w:styleId="style6">
    <w:name w:val="style6"/>
    <w:basedOn w:val="Normal"/>
    <w:rsid w:val="00067458"/>
    <w:pPr>
      <w:spacing w:before="100" w:beforeAutospacing="1" w:after="100" w:afterAutospacing="1"/>
    </w:pPr>
  </w:style>
  <w:style w:type="paragraph" w:styleId="GvdeMetni2">
    <w:name w:val="Body Text 2"/>
    <w:basedOn w:val="Normal"/>
    <w:link w:val="GvdeMetni2Char"/>
    <w:uiPriority w:val="99"/>
    <w:rsid w:val="00067458"/>
    <w:pPr>
      <w:ind w:right="-1"/>
    </w:pPr>
  </w:style>
  <w:style w:type="character" w:customStyle="1" w:styleId="GvdeMetni2Char">
    <w:name w:val="Gövde Metni 2 Char"/>
    <w:link w:val="GvdeMetni2"/>
    <w:uiPriority w:val="99"/>
    <w:semiHidden/>
    <w:rsid w:val="00A819BF"/>
    <w:rPr>
      <w:sz w:val="24"/>
      <w:szCs w:val="24"/>
    </w:rPr>
  </w:style>
  <w:style w:type="paragraph" w:styleId="GvdeMetniGirintisi">
    <w:name w:val="Body Text Indent"/>
    <w:basedOn w:val="Normal"/>
    <w:link w:val="GvdeMetniGirintisiChar"/>
    <w:uiPriority w:val="99"/>
    <w:rsid w:val="00067458"/>
    <w:pPr>
      <w:spacing w:line="360" w:lineRule="auto"/>
      <w:ind w:firstLine="708"/>
      <w:jc w:val="both"/>
    </w:pPr>
  </w:style>
  <w:style w:type="character" w:customStyle="1" w:styleId="GvdeMetniGirintisiChar">
    <w:name w:val="Gövde Metni Girintisi Char"/>
    <w:link w:val="GvdeMetniGirintisi"/>
    <w:uiPriority w:val="99"/>
    <w:semiHidden/>
    <w:rsid w:val="00A819BF"/>
    <w:rPr>
      <w:sz w:val="24"/>
      <w:szCs w:val="24"/>
    </w:rPr>
  </w:style>
  <w:style w:type="table" w:styleId="Tabloada">
    <w:name w:val="Table Contemporary"/>
    <w:basedOn w:val="NormalTablo"/>
    <w:uiPriority w:val="99"/>
    <w:rsid w:val="0006745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ltBilgi">
    <w:name w:val="footer"/>
    <w:basedOn w:val="Normal"/>
    <w:link w:val="AltBilgiChar"/>
    <w:uiPriority w:val="99"/>
    <w:rsid w:val="0006745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rsid w:val="00A819BF"/>
    <w:rPr>
      <w:sz w:val="24"/>
      <w:szCs w:val="24"/>
    </w:rPr>
  </w:style>
  <w:style w:type="character" w:styleId="SayfaNumaras">
    <w:name w:val="page number"/>
    <w:uiPriority w:val="99"/>
    <w:rsid w:val="00067458"/>
    <w:rPr>
      <w:rFonts w:cs="Times New Roman"/>
    </w:rPr>
  </w:style>
  <w:style w:type="character" w:styleId="Kpr">
    <w:name w:val="Hyperlink"/>
    <w:uiPriority w:val="99"/>
    <w:rsid w:val="00067458"/>
    <w:rPr>
      <w:rFonts w:cs="Times New Roman"/>
      <w:color w:val="0000FF"/>
      <w:sz w:val="20"/>
      <w:szCs w:val="20"/>
      <w:u w:val="single"/>
    </w:rPr>
  </w:style>
  <w:style w:type="paragraph" w:styleId="GvdeMetniGirintisi3">
    <w:name w:val="Body Text Indent 3"/>
    <w:basedOn w:val="Normal"/>
    <w:link w:val="GvdeMetniGirintisi3Char"/>
    <w:uiPriority w:val="99"/>
    <w:rsid w:val="00067458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link w:val="GvdeMetniGirintisi3"/>
    <w:uiPriority w:val="99"/>
    <w:rsid w:val="00A819BF"/>
    <w:rPr>
      <w:sz w:val="16"/>
      <w:szCs w:val="16"/>
    </w:rPr>
  </w:style>
  <w:style w:type="paragraph" w:styleId="stBilgi">
    <w:name w:val="header"/>
    <w:basedOn w:val="Normal"/>
    <w:link w:val="stBilgiChar"/>
    <w:uiPriority w:val="99"/>
    <w:rsid w:val="0006745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semiHidden/>
    <w:rsid w:val="00A819BF"/>
    <w:rPr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67458"/>
    <w:pPr>
      <w:spacing w:after="120"/>
    </w:pPr>
  </w:style>
  <w:style w:type="character" w:customStyle="1" w:styleId="GvdeMetniChar">
    <w:name w:val="Gövde Metni Char"/>
    <w:link w:val="GvdeMetni"/>
    <w:uiPriority w:val="99"/>
    <w:semiHidden/>
    <w:rsid w:val="00A819BF"/>
    <w:rPr>
      <w:sz w:val="24"/>
      <w:szCs w:val="24"/>
    </w:rPr>
  </w:style>
  <w:style w:type="paragraph" w:customStyle="1" w:styleId="Balk51">
    <w:name w:val="Başlık 51"/>
    <w:basedOn w:val="Normal"/>
    <w:next w:val="Normal"/>
    <w:rsid w:val="00067458"/>
    <w:pPr>
      <w:widowControl w:val="0"/>
      <w:spacing w:line="360" w:lineRule="auto"/>
      <w:jc w:val="both"/>
    </w:pPr>
    <w:rPr>
      <w:szCs w:val="20"/>
    </w:rPr>
  </w:style>
  <w:style w:type="paragraph" w:customStyle="1" w:styleId="BASLIK1">
    <w:name w:val="BASLIK1"/>
    <w:basedOn w:val="Normal"/>
    <w:rsid w:val="00067458"/>
    <w:pPr>
      <w:spacing w:line="360" w:lineRule="auto"/>
    </w:pPr>
    <w:rPr>
      <w:rFonts w:ascii="Century Gothic" w:hAnsi="Century Gothic" w:cs="Arial"/>
      <w:b/>
      <w:bCs/>
      <w:sz w:val="26"/>
    </w:rPr>
  </w:style>
  <w:style w:type="paragraph" w:customStyle="1" w:styleId="BASLIK2">
    <w:name w:val="BASLIK2"/>
    <w:basedOn w:val="Normal"/>
    <w:rsid w:val="00067458"/>
    <w:pPr>
      <w:spacing w:line="360" w:lineRule="auto"/>
    </w:pPr>
    <w:rPr>
      <w:rFonts w:ascii="Century Gothic" w:hAnsi="Century Gothic" w:cs="Arial"/>
      <w:b/>
      <w:bCs/>
    </w:rPr>
  </w:style>
  <w:style w:type="paragraph" w:customStyle="1" w:styleId="BASLIK3">
    <w:name w:val="BASLIK3"/>
    <w:basedOn w:val="Normal"/>
    <w:link w:val="BASLIK3Char"/>
    <w:rsid w:val="00067458"/>
    <w:pPr>
      <w:spacing w:line="360" w:lineRule="auto"/>
    </w:pPr>
    <w:rPr>
      <w:rFonts w:ascii="Century Gothic" w:hAnsi="Century Gothic" w:cs="Arial"/>
      <w:b/>
      <w:bCs/>
    </w:rPr>
  </w:style>
  <w:style w:type="character" w:customStyle="1" w:styleId="BASLIK3Char">
    <w:name w:val="BASLIK3 Char"/>
    <w:link w:val="BASLIK3"/>
    <w:locked/>
    <w:rsid w:val="00067458"/>
    <w:rPr>
      <w:rFonts w:ascii="Century Gothic" w:hAnsi="Century Gothic" w:cs="Arial"/>
      <w:b/>
      <w:bCs/>
      <w:sz w:val="24"/>
      <w:szCs w:val="24"/>
      <w:lang w:val="tr-TR" w:eastAsia="tr-TR" w:bidi="ar-SA"/>
    </w:rPr>
  </w:style>
  <w:style w:type="paragraph" w:customStyle="1" w:styleId="BASLIK4">
    <w:name w:val="BASLIK4"/>
    <w:basedOn w:val="Normal"/>
    <w:rsid w:val="00067458"/>
    <w:pPr>
      <w:spacing w:line="360" w:lineRule="auto"/>
    </w:pPr>
    <w:rPr>
      <w:rFonts w:ascii="Century Gothic" w:hAnsi="Century Gothic" w:cs="Arial"/>
      <w:b/>
      <w:bCs/>
      <w:i/>
      <w:u w:val="single"/>
    </w:rPr>
  </w:style>
  <w:style w:type="paragraph" w:customStyle="1" w:styleId="TUMYAZI">
    <w:name w:val="TUMYAZI"/>
    <w:basedOn w:val="BASLIK3"/>
    <w:rsid w:val="00067458"/>
    <w:rPr>
      <w:b w:val="0"/>
    </w:rPr>
  </w:style>
  <w:style w:type="paragraph" w:customStyle="1" w:styleId="HARTA">
    <w:name w:val="HARİTA"/>
    <w:basedOn w:val="TUMYAZI"/>
    <w:rsid w:val="00067458"/>
    <w:rPr>
      <w:b/>
    </w:rPr>
  </w:style>
  <w:style w:type="paragraph" w:styleId="T1">
    <w:name w:val="toc 1"/>
    <w:basedOn w:val="Normal"/>
    <w:next w:val="Normal"/>
    <w:autoRedefine/>
    <w:uiPriority w:val="39"/>
    <w:rsid w:val="00067458"/>
  </w:style>
  <w:style w:type="paragraph" w:styleId="T2">
    <w:name w:val="toc 2"/>
    <w:basedOn w:val="Normal"/>
    <w:next w:val="Normal"/>
    <w:autoRedefine/>
    <w:uiPriority w:val="39"/>
    <w:rsid w:val="00067458"/>
    <w:pPr>
      <w:ind w:left="240"/>
    </w:pPr>
  </w:style>
  <w:style w:type="paragraph" w:styleId="T3">
    <w:name w:val="toc 3"/>
    <w:basedOn w:val="Normal"/>
    <w:next w:val="Normal"/>
    <w:autoRedefine/>
    <w:uiPriority w:val="39"/>
    <w:rsid w:val="00067458"/>
    <w:pPr>
      <w:ind w:left="480"/>
    </w:pPr>
  </w:style>
  <w:style w:type="paragraph" w:styleId="T4">
    <w:name w:val="toc 4"/>
    <w:basedOn w:val="Normal"/>
    <w:next w:val="Normal"/>
    <w:autoRedefine/>
    <w:uiPriority w:val="39"/>
    <w:rsid w:val="00067458"/>
    <w:pPr>
      <w:ind w:left="720"/>
    </w:pPr>
  </w:style>
  <w:style w:type="paragraph" w:styleId="KonuBal">
    <w:name w:val="Title"/>
    <w:basedOn w:val="Normal"/>
    <w:link w:val="KonuBalChar"/>
    <w:uiPriority w:val="10"/>
    <w:qFormat/>
    <w:rsid w:val="00067458"/>
    <w:pPr>
      <w:jc w:val="center"/>
    </w:pPr>
    <w:rPr>
      <w:rFonts w:ascii="Arial" w:hAnsi="Arial"/>
      <w:szCs w:val="20"/>
    </w:rPr>
  </w:style>
  <w:style w:type="character" w:customStyle="1" w:styleId="KonuBalChar">
    <w:name w:val="Konu Başlığı Char"/>
    <w:link w:val="KonuBal"/>
    <w:uiPriority w:val="10"/>
    <w:locked/>
    <w:rsid w:val="00067458"/>
    <w:rPr>
      <w:rFonts w:ascii="Arial" w:hAnsi="Arial" w:cs="Times New Roman"/>
      <w:sz w:val="24"/>
      <w:lang w:val="tr-TR" w:eastAsia="tr-TR" w:bidi="ar-SA"/>
    </w:rPr>
  </w:style>
  <w:style w:type="table" w:styleId="TabloKlavuzu">
    <w:name w:val="Table Grid"/>
    <w:basedOn w:val="NormalTablo"/>
    <w:uiPriority w:val="59"/>
    <w:rsid w:val="0006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BASLIK1Arial16nkstteTekOtomatik05nkSatr">
    <w:name w:val="Stil BASLIK1 + Arial 16 nk Üstte: (Tek Otomatik  05 nk Satır ..."/>
    <w:basedOn w:val="BASLIK1"/>
    <w:autoRedefine/>
    <w:rsid w:val="001043AD"/>
    <w:pPr>
      <w:pBdr>
        <w:top w:val="single" w:sz="4" w:space="1" w:color="auto"/>
        <w:bottom w:val="single" w:sz="4" w:space="1" w:color="auto"/>
      </w:pBdr>
      <w:shd w:val="clear" w:color="auto" w:fill="B3B3B3"/>
      <w:spacing w:line="240" w:lineRule="auto"/>
    </w:pPr>
    <w:rPr>
      <w:rFonts w:ascii="Cambria" w:hAnsi="Cambria"/>
      <w:spacing w:val="20"/>
      <w:w w:val="120"/>
      <w:sz w:val="32"/>
    </w:rPr>
  </w:style>
  <w:style w:type="paragraph" w:customStyle="1" w:styleId="Stil1">
    <w:name w:val="Stil1"/>
    <w:basedOn w:val="TUMYAZI"/>
    <w:rsid w:val="000223FE"/>
    <w:pPr>
      <w:framePr w:wrap="around" w:vAnchor="text" w:hAnchor="text" w:y="1"/>
      <w:widowControl w:val="0"/>
      <w:spacing w:before="120" w:after="120" w:line="240" w:lineRule="auto"/>
      <w:ind w:firstLine="573"/>
    </w:pPr>
    <w:rPr>
      <w:rFonts w:ascii="Times New Roman" w:hAnsi="Times New Roman" w:cs="Times New Roman"/>
      <w:sz w:val="28"/>
      <w:szCs w:val="28"/>
    </w:rPr>
  </w:style>
  <w:style w:type="paragraph" w:customStyle="1" w:styleId="Stil2">
    <w:name w:val="Stil2"/>
    <w:basedOn w:val="BASLIK1"/>
    <w:rsid w:val="000223FE"/>
    <w:pPr>
      <w:framePr w:wrap="around" w:vAnchor="text" w:hAnchor="text" w:y="1"/>
      <w:pBdr>
        <w:top w:val="single" w:sz="4" w:space="1" w:color="auto"/>
        <w:bottom w:val="single" w:sz="4" w:space="1" w:color="auto"/>
      </w:pBdr>
      <w:shd w:val="clear" w:color="auto" w:fill="B3B3B3"/>
      <w:spacing w:line="240" w:lineRule="auto"/>
    </w:pPr>
    <w:rPr>
      <w:rFonts w:ascii="Arial" w:hAnsi="Arial"/>
      <w:b w:val="0"/>
      <w:sz w:val="32"/>
    </w:rPr>
  </w:style>
  <w:style w:type="paragraph" w:customStyle="1" w:styleId="Stil3">
    <w:name w:val="Stil3"/>
    <w:basedOn w:val="BASLIK2"/>
    <w:rsid w:val="000A0CCD"/>
    <w:pPr>
      <w:pBdr>
        <w:top w:val="single" w:sz="4" w:space="1" w:color="auto"/>
        <w:bottom w:val="single" w:sz="4" w:space="1" w:color="auto"/>
      </w:pBdr>
      <w:shd w:val="clear" w:color="auto" w:fill="B3B3B3"/>
      <w:spacing w:line="240" w:lineRule="auto"/>
    </w:pPr>
    <w:rPr>
      <w:rFonts w:ascii="Arial" w:hAnsi="Arial"/>
      <w:b w:val="0"/>
      <w:sz w:val="32"/>
    </w:rPr>
  </w:style>
  <w:style w:type="paragraph" w:customStyle="1" w:styleId="Stil4">
    <w:name w:val="Stil4"/>
    <w:basedOn w:val="BASLIK3"/>
    <w:rsid w:val="001043AD"/>
    <w:rPr>
      <w:rFonts w:ascii="Cambria" w:hAnsi="Cambria"/>
      <w:sz w:val="28"/>
    </w:rPr>
  </w:style>
  <w:style w:type="paragraph" w:customStyle="1" w:styleId="Stil5">
    <w:name w:val="Stil5"/>
    <w:basedOn w:val="TUMYAZI"/>
    <w:rsid w:val="00D50E61"/>
    <w:pPr>
      <w:spacing w:line="240" w:lineRule="auto"/>
      <w:jc w:val="both"/>
    </w:pPr>
    <w:rPr>
      <w:rFonts w:ascii="Times New Roman" w:hAnsi="Times New Roman"/>
      <w:sz w:val="28"/>
    </w:rPr>
  </w:style>
  <w:style w:type="paragraph" w:customStyle="1" w:styleId="Stil6">
    <w:name w:val="Stil6"/>
    <w:basedOn w:val="BASLIK4"/>
    <w:rsid w:val="00C15F3B"/>
    <w:pPr>
      <w:spacing w:line="240" w:lineRule="auto"/>
    </w:pPr>
    <w:rPr>
      <w:rFonts w:ascii="Cambria" w:hAnsi="Cambria"/>
      <w:i w:val="0"/>
      <w:sz w:val="28"/>
      <w:u w:val="none"/>
    </w:rPr>
  </w:style>
  <w:style w:type="paragraph" w:customStyle="1" w:styleId="Stil7">
    <w:name w:val="Stil7"/>
    <w:basedOn w:val="Normal"/>
    <w:rsid w:val="000A0CCD"/>
    <w:rPr>
      <w:b/>
      <w:sz w:val="28"/>
    </w:rPr>
  </w:style>
  <w:style w:type="paragraph" w:customStyle="1" w:styleId="Stil8">
    <w:name w:val="Stil8"/>
    <w:basedOn w:val="Normal"/>
    <w:rsid w:val="00D50E61"/>
    <w:rPr>
      <w:b/>
      <w:i/>
      <w:sz w:val="28"/>
      <w:u w:val="single"/>
    </w:rPr>
  </w:style>
  <w:style w:type="paragraph" w:styleId="GvdeMetni3">
    <w:name w:val="Body Text 3"/>
    <w:basedOn w:val="Normal"/>
    <w:link w:val="GvdeMetni3Char"/>
    <w:uiPriority w:val="99"/>
    <w:rsid w:val="00705150"/>
    <w:pPr>
      <w:spacing w:after="120"/>
    </w:pPr>
    <w:rPr>
      <w:sz w:val="16"/>
      <w:szCs w:val="16"/>
    </w:rPr>
  </w:style>
  <w:style w:type="character" w:customStyle="1" w:styleId="GvdeMetni3Char">
    <w:name w:val="Gövde Metni 3 Char"/>
    <w:link w:val="GvdeMetni3"/>
    <w:uiPriority w:val="99"/>
    <w:semiHidden/>
    <w:rsid w:val="00A819BF"/>
    <w:rPr>
      <w:sz w:val="16"/>
      <w:szCs w:val="16"/>
    </w:rPr>
  </w:style>
  <w:style w:type="character" w:styleId="Gl">
    <w:name w:val="Strong"/>
    <w:uiPriority w:val="22"/>
    <w:qFormat/>
    <w:rsid w:val="00705150"/>
    <w:rPr>
      <w:rFonts w:cs="Times New Roman"/>
      <w:b/>
      <w:bCs/>
    </w:rPr>
  </w:style>
  <w:style w:type="paragraph" w:customStyle="1" w:styleId="xl39">
    <w:name w:val="xl39"/>
    <w:basedOn w:val="Normal"/>
    <w:rsid w:val="00705150"/>
    <w:pPr>
      <w:spacing w:before="100" w:after="100"/>
      <w:jc w:val="center"/>
    </w:pPr>
    <w:rPr>
      <w:rFonts w:eastAsia="Arial Unicode MS"/>
      <w:szCs w:val="20"/>
    </w:rPr>
  </w:style>
  <w:style w:type="paragraph" w:styleId="GvdeMetniGirintisi2">
    <w:name w:val="Body Text Indent 2"/>
    <w:basedOn w:val="Normal"/>
    <w:link w:val="GvdeMetniGirintisi2Char"/>
    <w:uiPriority w:val="99"/>
    <w:rsid w:val="00705150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uiPriority w:val="99"/>
    <w:semiHidden/>
    <w:rsid w:val="00A819BF"/>
    <w:rPr>
      <w:sz w:val="24"/>
      <w:szCs w:val="24"/>
    </w:rPr>
  </w:style>
  <w:style w:type="paragraph" w:customStyle="1" w:styleId="Balk40">
    <w:name w:val="Başlık4"/>
    <w:basedOn w:val="Balk3"/>
    <w:rsid w:val="004E0375"/>
    <w:pPr>
      <w:jc w:val="both"/>
      <w:outlineLvl w:val="9"/>
    </w:pPr>
    <w:rPr>
      <w:bCs w:val="0"/>
      <w:sz w:val="28"/>
      <w:szCs w:val="20"/>
    </w:rPr>
  </w:style>
  <w:style w:type="paragraph" w:customStyle="1" w:styleId="Biem1">
    <w:name w:val="Biçem1"/>
    <w:basedOn w:val="Balk4"/>
    <w:rsid w:val="004E0375"/>
    <w:pPr>
      <w:jc w:val="both"/>
      <w:outlineLvl w:val="9"/>
    </w:pPr>
    <w:rPr>
      <w:rFonts w:ascii="Arial" w:hAnsi="Arial"/>
      <w:bCs w:val="0"/>
      <w:szCs w:val="20"/>
    </w:rPr>
  </w:style>
  <w:style w:type="paragraph" w:customStyle="1" w:styleId="ListeParagraf1">
    <w:name w:val="Liste Paragraf1"/>
    <w:basedOn w:val="Normal"/>
    <w:uiPriority w:val="34"/>
    <w:qFormat/>
    <w:rsid w:val="0039522C"/>
    <w:pPr>
      <w:ind w:left="708"/>
    </w:pPr>
  </w:style>
  <w:style w:type="paragraph" w:customStyle="1" w:styleId="BASTABLO">
    <w:name w:val="BASTABLO"/>
    <w:basedOn w:val="Balk1"/>
    <w:rsid w:val="00B54CE2"/>
    <w:pPr>
      <w:spacing w:line="36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pple-style-span">
    <w:name w:val="apple-style-span"/>
    <w:rsid w:val="00326939"/>
  </w:style>
  <w:style w:type="character" w:customStyle="1" w:styleId="apple-converted-space">
    <w:name w:val="apple-converted-space"/>
    <w:rsid w:val="00326939"/>
  </w:style>
  <w:style w:type="paragraph" w:styleId="ListeParagraf">
    <w:name w:val="List Paragraph"/>
    <w:basedOn w:val="Normal"/>
    <w:uiPriority w:val="34"/>
    <w:qFormat/>
    <w:rsid w:val="00742DA2"/>
    <w:pPr>
      <w:ind w:left="720"/>
      <w:contextualSpacing/>
    </w:pPr>
    <w:rPr>
      <w:sz w:val="20"/>
      <w:szCs w:val="20"/>
    </w:rPr>
  </w:style>
  <w:style w:type="paragraph" w:styleId="BalonMetni">
    <w:name w:val="Balloon Text"/>
    <w:basedOn w:val="Normal"/>
    <w:link w:val="BalonMetniChar"/>
    <w:rsid w:val="003D27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D27D4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nhideWhenUsed/>
    <w:qFormat/>
    <w:rsid w:val="00392CA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731">
          <w:marLeft w:val="0"/>
          <w:marRight w:val="0"/>
          <w:marTop w:val="40"/>
          <w:marBottom w:val="40"/>
          <w:divBdr>
            <w:top w:val="dashed" w:sz="18" w:space="0" w:color="000000"/>
            <w:left w:val="dashed" w:sz="18" w:space="0" w:color="000000"/>
            <w:bottom w:val="dashed" w:sz="18" w:space="0" w:color="000000"/>
            <w:right w:val="dashed" w:sz="18" w:space="0" w:color="000000"/>
          </w:divBdr>
          <w:divsChild>
            <w:div w:id="1793329727">
              <w:marLeft w:val="0"/>
              <w:marRight w:val="3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32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88295D5-0C86-4B9D-AFD5-07018A4C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15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GİRİŞ</vt:lpstr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GİRİŞ</dc:title>
  <dc:creator>MY</dc:creator>
  <cp:lastModifiedBy>Yusuf Yavuz Sofu</cp:lastModifiedBy>
  <cp:revision>638</cp:revision>
  <cp:lastPrinted>2023-07-12T10:19:00Z</cp:lastPrinted>
  <dcterms:created xsi:type="dcterms:W3CDTF">2015-10-02T12:44:00Z</dcterms:created>
  <dcterms:modified xsi:type="dcterms:W3CDTF">2023-08-16T12:18:00Z</dcterms:modified>
</cp:coreProperties>
</file>