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B" w:rsidRDefault="00C5255B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 L A N</w:t>
      </w:r>
    </w:p>
    <w:p w:rsidR="00C5255B" w:rsidRDefault="00C5255B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212450" w:rsidRDefault="00212450" w:rsidP="0021245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255B" w:rsidRPr="002A21EF" w:rsidRDefault="00212450" w:rsidP="00D10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 Merkez ilçe, Saray köyünde bulunan 119 ada, 4 parsel nolu Mülkiyeti Hazineye ait 108.634,85 m² yüzölçümlü taşınmaz malın alt kiracılık hakkı ile idaremize kiralanan 1.500,00 m²’lik kısmı için (üzerinde bulunan tek katlı depo ve erişim yolu)</w:t>
      </w:r>
      <w:r w:rsidR="0005149C" w:rsidRPr="0005149C">
        <w:rPr>
          <w:rFonts w:ascii="Times New Roman" w:hAnsi="Times New Roman" w:cs="Times New Roman"/>
          <w:sz w:val="24"/>
          <w:szCs w:val="24"/>
        </w:rPr>
        <w:t xml:space="preserve"> </w:t>
      </w:r>
      <w:r w:rsidR="0005149C">
        <w:rPr>
          <w:rFonts w:ascii="Times New Roman" w:hAnsi="Times New Roman" w:cs="Times New Roman"/>
          <w:sz w:val="24"/>
          <w:szCs w:val="24"/>
        </w:rPr>
        <w:t xml:space="preserve">3 yıl süreyle                    </w:t>
      </w:r>
      <w:r w:rsidR="0005149C" w:rsidRPr="00D452BA">
        <w:rPr>
          <w:rFonts w:ascii="Times New Roman" w:hAnsi="Times New Roman" w:cs="Times New Roman"/>
          <w:sz w:val="24"/>
          <w:szCs w:val="24"/>
        </w:rPr>
        <w:t xml:space="preserve">2886 sayılı Devlet İhale Kanunu’nun 45. maddesi hükümleri çerçevesinde açık teklif usulü ile ekli ihale şartnamesinde ve komisyon raporunda belirtilen </w:t>
      </w:r>
      <w:r w:rsidR="0005149C">
        <w:rPr>
          <w:rFonts w:ascii="Times New Roman" w:hAnsi="Times New Roman" w:cs="Times New Roman"/>
          <w:sz w:val="24"/>
          <w:szCs w:val="24"/>
        </w:rPr>
        <w:t xml:space="preserve">1.500,00 TL </w:t>
      </w:r>
      <w:r w:rsidR="0005149C" w:rsidRPr="00D452BA">
        <w:rPr>
          <w:rFonts w:ascii="Times New Roman" w:hAnsi="Times New Roman" w:cs="Times New Roman"/>
          <w:sz w:val="24"/>
          <w:szCs w:val="24"/>
        </w:rPr>
        <w:t>(</w:t>
      </w:r>
      <w:r w:rsidR="0005149C">
        <w:rPr>
          <w:rFonts w:ascii="Times New Roman" w:hAnsi="Times New Roman" w:cs="Times New Roman"/>
          <w:sz w:val="24"/>
          <w:szCs w:val="24"/>
        </w:rPr>
        <w:t xml:space="preserve">binbeşyüz </w:t>
      </w:r>
      <w:r w:rsidR="0005149C" w:rsidRPr="00D452BA">
        <w:rPr>
          <w:rFonts w:ascii="Times New Roman" w:hAnsi="Times New Roman" w:cs="Times New Roman"/>
          <w:sz w:val="24"/>
          <w:szCs w:val="24"/>
        </w:rPr>
        <w:t>TürkLirası</w:t>
      </w:r>
      <w:r w:rsidR="0005149C">
        <w:rPr>
          <w:rFonts w:ascii="Times New Roman" w:hAnsi="Times New Roman" w:cs="Times New Roman"/>
          <w:sz w:val="24"/>
          <w:szCs w:val="24"/>
        </w:rPr>
        <w:t>)</w:t>
      </w:r>
      <w:r w:rsidR="0005149C" w:rsidRPr="00D452BA">
        <w:rPr>
          <w:rFonts w:ascii="Times New Roman" w:hAnsi="Times New Roman" w:cs="Times New Roman"/>
          <w:sz w:val="24"/>
          <w:szCs w:val="24"/>
        </w:rPr>
        <w:t xml:space="preserve"> bedel üzerinden </w:t>
      </w:r>
      <w:r w:rsidR="0005149C">
        <w:rPr>
          <w:rFonts w:ascii="Times New Roman" w:hAnsi="Times New Roman" w:cs="Times New Roman"/>
          <w:sz w:val="24"/>
          <w:szCs w:val="24"/>
        </w:rPr>
        <w:t xml:space="preserve">kiraya verilmek üzere </w:t>
      </w:r>
      <w:r w:rsidR="0005149C" w:rsidRPr="00D452BA">
        <w:rPr>
          <w:rFonts w:ascii="Times New Roman" w:hAnsi="Times New Roman" w:cs="Times New Roman"/>
          <w:sz w:val="24"/>
          <w:szCs w:val="24"/>
          <w:lang w:eastAsia="en-US"/>
        </w:rPr>
        <w:t>ihaleye çı</w:t>
      </w:r>
      <w:r w:rsidR="0005149C">
        <w:rPr>
          <w:rFonts w:ascii="Times New Roman" w:hAnsi="Times New Roman" w:cs="Times New Roman"/>
          <w:sz w:val="24"/>
          <w:szCs w:val="24"/>
          <w:lang w:eastAsia="en-US"/>
        </w:rPr>
        <w:t>kartılm</w:t>
      </w:r>
      <w:r w:rsidR="00D10CE9">
        <w:rPr>
          <w:rFonts w:ascii="Times New Roman" w:hAnsi="Times New Roman" w:cs="Times New Roman"/>
          <w:sz w:val="24"/>
          <w:szCs w:val="24"/>
          <w:lang w:eastAsia="en-US"/>
        </w:rPr>
        <w:t>ıştır.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="00C5255B" w:rsidRPr="002A21EF">
        <w:rPr>
          <w:rFonts w:ascii="Times New Roman" w:hAnsi="Times New Roman" w:cs="Times New Roman"/>
          <w:sz w:val="24"/>
          <w:szCs w:val="24"/>
        </w:rPr>
        <w:t>hale</w:t>
      </w:r>
      <w:r w:rsidR="00025BB4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A44ABE">
        <w:rPr>
          <w:rFonts w:ascii="Times New Roman" w:hAnsi="Times New Roman" w:cs="Times New Roman"/>
          <w:sz w:val="24"/>
          <w:szCs w:val="24"/>
        </w:rPr>
        <w:t>15</w:t>
      </w:r>
      <w:r w:rsidR="00B828AF" w:rsidRPr="002A21EF">
        <w:rPr>
          <w:rFonts w:ascii="Times New Roman" w:hAnsi="Times New Roman" w:cs="Times New Roman"/>
          <w:sz w:val="24"/>
          <w:szCs w:val="24"/>
        </w:rPr>
        <w:t>/</w:t>
      </w:r>
      <w:r w:rsidR="00D452BA">
        <w:rPr>
          <w:rFonts w:ascii="Times New Roman" w:hAnsi="Times New Roman" w:cs="Times New Roman"/>
          <w:sz w:val="24"/>
          <w:szCs w:val="24"/>
        </w:rPr>
        <w:t>1</w:t>
      </w:r>
      <w:r w:rsidR="00A44B62">
        <w:rPr>
          <w:rFonts w:ascii="Times New Roman" w:hAnsi="Times New Roman" w:cs="Times New Roman"/>
          <w:sz w:val="24"/>
          <w:szCs w:val="24"/>
        </w:rPr>
        <w:t>2</w:t>
      </w:r>
      <w:r w:rsidR="00C5255B" w:rsidRPr="002A21EF">
        <w:rPr>
          <w:rFonts w:ascii="Times New Roman" w:hAnsi="Times New Roman" w:cs="Times New Roman"/>
          <w:sz w:val="24"/>
          <w:szCs w:val="24"/>
        </w:rPr>
        <w:t>/20</w:t>
      </w:r>
      <w:r w:rsidR="00B54591" w:rsidRPr="002A21EF">
        <w:rPr>
          <w:rFonts w:ascii="Times New Roman" w:hAnsi="Times New Roman" w:cs="Times New Roman"/>
          <w:sz w:val="24"/>
          <w:szCs w:val="24"/>
        </w:rPr>
        <w:t>2</w:t>
      </w:r>
      <w:r w:rsidR="00755A57">
        <w:rPr>
          <w:rFonts w:ascii="Times New Roman" w:hAnsi="Times New Roman" w:cs="Times New Roman"/>
          <w:sz w:val="24"/>
          <w:szCs w:val="24"/>
        </w:rPr>
        <w:t>1</w:t>
      </w:r>
      <w:r w:rsidR="0020678B" w:rsidRPr="002A21EF">
        <w:rPr>
          <w:rFonts w:ascii="Times New Roman" w:hAnsi="Times New Roman" w:cs="Times New Roman"/>
          <w:sz w:val="24"/>
          <w:szCs w:val="24"/>
        </w:rPr>
        <w:t xml:space="preserve"> Çarşamba günü saat </w:t>
      </w:r>
      <w:r w:rsidR="00D452BA">
        <w:rPr>
          <w:rFonts w:ascii="Times New Roman" w:hAnsi="Times New Roman" w:cs="Times New Roman"/>
          <w:sz w:val="24"/>
          <w:szCs w:val="24"/>
        </w:rPr>
        <w:t>1</w:t>
      </w:r>
      <w:r w:rsidR="00A44ABE">
        <w:rPr>
          <w:rFonts w:ascii="Times New Roman" w:hAnsi="Times New Roman" w:cs="Times New Roman"/>
          <w:sz w:val="24"/>
          <w:szCs w:val="24"/>
        </w:rPr>
        <w:t>3</w:t>
      </w:r>
      <w:r w:rsidR="0020678B" w:rsidRPr="002A21EF">
        <w:rPr>
          <w:rFonts w:ascii="Times New Roman" w:hAnsi="Times New Roman" w:cs="Times New Roman"/>
          <w:sz w:val="24"/>
          <w:szCs w:val="24"/>
        </w:rPr>
        <w:t>:</w:t>
      </w:r>
      <w:r w:rsidR="00D10CE9">
        <w:rPr>
          <w:rFonts w:ascii="Times New Roman" w:hAnsi="Times New Roman" w:cs="Times New Roman"/>
          <w:sz w:val="24"/>
          <w:szCs w:val="24"/>
        </w:rPr>
        <w:t>5</w:t>
      </w:r>
      <w:r w:rsidR="00FE54FD" w:rsidRPr="002A21EF">
        <w:rPr>
          <w:rFonts w:ascii="Times New Roman" w:hAnsi="Times New Roman" w:cs="Times New Roman"/>
          <w:sz w:val="24"/>
          <w:szCs w:val="24"/>
        </w:rPr>
        <w:t>0’</w:t>
      </w:r>
      <w:r w:rsidR="0020678B" w:rsidRPr="002A21EF">
        <w:rPr>
          <w:rFonts w:ascii="Times New Roman" w:hAnsi="Times New Roman" w:cs="Times New Roman"/>
          <w:sz w:val="24"/>
          <w:szCs w:val="24"/>
        </w:rPr>
        <w:t>da</w:t>
      </w:r>
      <w:r w:rsidR="00025BB4" w:rsidRPr="002A21EF">
        <w:rPr>
          <w:rFonts w:ascii="Times New Roman" w:hAnsi="Times New Roman" w:cs="Times New Roman"/>
          <w:sz w:val="24"/>
          <w:szCs w:val="24"/>
        </w:rPr>
        <w:t>,</w:t>
      </w:r>
      <w:r w:rsidR="00C42659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025BB4" w:rsidRPr="002A21EF">
        <w:rPr>
          <w:rFonts w:ascii="Times New Roman" w:hAnsi="Times New Roman" w:cs="Times New Roman"/>
          <w:sz w:val="24"/>
          <w:szCs w:val="24"/>
        </w:rPr>
        <w:t xml:space="preserve">Mimar Sinan Mahallesi, İnönü Caddesi No:167 Çorum adresinde bulunan, İl Özel İdaresi ana binadaki Genel Sekreterlik toplantı salonunda </w:t>
      </w:r>
      <w:r w:rsidR="00C5255B" w:rsidRPr="002A21EF">
        <w:rPr>
          <w:rFonts w:ascii="Times New Roman" w:hAnsi="Times New Roman" w:cs="Times New Roman"/>
          <w:sz w:val="24"/>
          <w:szCs w:val="24"/>
        </w:rPr>
        <w:t>yapılacaktır.</w:t>
      </w:r>
    </w:p>
    <w:p w:rsidR="00C5255B" w:rsidRDefault="00C5255B" w:rsidP="002A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EF">
        <w:rPr>
          <w:rFonts w:ascii="Times New Roman" w:hAnsi="Times New Roman" w:cs="Times New Roman"/>
          <w:sz w:val="24"/>
          <w:szCs w:val="24"/>
        </w:rPr>
        <w:tab/>
      </w:r>
    </w:p>
    <w:p w:rsidR="00C5255B" w:rsidRPr="005E5FC7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D6C" w:rsidRPr="005E5FC7">
        <w:rPr>
          <w:rFonts w:ascii="Times New Roman" w:hAnsi="Times New Roman" w:cs="Times New Roman"/>
          <w:sz w:val="24"/>
          <w:szCs w:val="24"/>
        </w:rPr>
        <w:t>4</w:t>
      </w:r>
      <w:r w:rsidRPr="005E5FC7">
        <w:rPr>
          <w:rFonts w:ascii="Times New Roman" w:hAnsi="Times New Roman" w:cs="Times New Roman"/>
          <w:sz w:val="24"/>
          <w:szCs w:val="24"/>
        </w:rPr>
        <w:t>-</w:t>
      </w:r>
      <w:r w:rsidR="00FE54FD" w:rsidRPr="005E5FC7">
        <w:rPr>
          <w:rFonts w:ascii="Times New Roman" w:hAnsi="Times New Roman" w:cs="Times New Roman"/>
          <w:sz w:val="24"/>
          <w:szCs w:val="24"/>
        </w:rPr>
        <w:t xml:space="preserve"> </w:t>
      </w:r>
      <w:r w:rsidR="005E5FC7" w:rsidRPr="005E5FC7">
        <w:rPr>
          <w:rFonts w:ascii="Times New Roman" w:hAnsi="Times New Roman" w:cs="Times New Roman"/>
          <w:sz w:val="24"/>
          <w:szCs w:val="24"/>
        </w:rPr>
        <w:t>İHALEYE KATILACAK OLANLARDAN İSTENİLEN BELGELER</w:t>
      </w:r>
    </w:p>
    <w:p w:rsidR="0072026B" w:rsidRPr="000D63C1" w:rsidRDefault="00C5255B" w:rsidP="00720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26B" w:rsidRPr="000D63C1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="0072026B" w:rsidRPr="000D63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026B" w:rsidRPr="006E24AA" w:rsidRDefault="0072026B" w:rsidP="007202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a)</w:t>
      </w:r>
      <w:r w:rsidR="00D10CE9">
        <w:rPr>
          <w:rFonts w:ascii="Times New Roman" w:hAnsi="Times New Roman" w:cs="Times New Roman"/>
          <w:sz w:val="24"/>
          <w:szCs w:val="24"/>
        </w:rPr>
        <w:t xml:space="preserve"> İ</w:t>
      </w:r>
      <w:r w:rsidR="004674A3">
        <w:rPr>
          <w:rFonts w:ascii="Times New Roman" w:hAnsi="Times New Roman" w:cs="Times New Roman"/>
          <w:sz w:val="24"/>
          <w:szCs w:val="24"/>
        </w:rPr>
        <w:t>kametgah belgesi.</w:t>
      </w:r>
    </w:p>
    <w:p w:rsidR="004674A3" w:rsidRDefault="00D10CE9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A21EF">
        <w:rPr>
          <w:rFonts w:ascii="Times New Roman" w:hAnsi="Times New Roman" w:cs="Times New Roman"/>
          <w:sz w:val="24"/>
          <w:szCs w:val="24"/>
        </w:rPr>
        <w:t>)</w:t>
      </w:r>
      <w:r w:rsidR="0072026B" w:rsidRPr="000D63C1">
        <w:rPr>
          <w:rFonts w:ascii="Times New Roman" w:hAnsi="Times New Roman" w:cs="Times New Roman"/>
          <w:sz w:val="24"/>
          <w:szCs w:val="24"/>
        </w:rPr>
        <w:t>Geçici ihale teminatı.</w:t>
      </w:r>
    </w:p>
    <w:p w:rsidR="00D10CE9" w:rsidRDefault="00D10CE9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74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Vekaleten iştirak ediyorsa Noter tasdikli vekaletname aslı.</w:t>
      </w:r>
    </w:p>
    <w:p w:rsidR="004674A3" w:rsidRDefault="00D10CE9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d)T.C K</w:t>
      </w:r>
      <w:r w:rsidR="004674A3" w:rsidRPr="000D63C1">
        <w:rPr>
          <w:rFonts w:ascii="Times New Roman" w:hAnsi="Times New Roman" w:cs="Times New Roman"/>
          <w:sz w:val="24"/>
          <w:szCs w:val="24"/>
        </w:rPr>
        <w:t>imlik numara</w:t>
      </w:r>
      <w:r w:rsidR="004674A3">
        <w:rPr>
          <w:rFonts w:ascii="Times New Roman" w:hAnsi="Times New Roman" w:cs="Times New Roman"/>
          <w:sz w:val="24"/>
          <w:szCs w:val="24"/>
        </w:rPr>
        <w:t>lı</w:t>
      </w:r>
      <w:r w:rsidR="004674A3" w:rsidRPr="000D63C1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72026B" w:rsidRPr="000D63C1" w:rsidRDefault="00D10CE9" w:rsidP="0072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21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İdaremiz kiracısı iken ihaleye katılacak olanlardan, İdaremize ait kira ve genel gider borcu bulunmadığına dair alınan belge aslı.</w:t>
      </w:r>
    </w:p>
    <w:p w:rsidR="0072026B" w:rsidRPr="000D63C1" w:rsidRDefault="0072026B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C7">
        <w:rPr>
          <w:rFonts w:ascii="Times New Roman" w:hAnsi="Times New Roman" w:cs="Times New Roman"/>
          <w:sz w:val="24"/>
          <w:szCs w:val="24"/>
        </w:rPr>
        <w:tab/>
      </w:r>
    </w:p>
    <w:p w:rsidR="0072026B" w:rsidRDefault="0072026B" w:rsidP="00D10CE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eastAsia="MS Mincho" w:hAnsi="Times New Roman" w:cs="Times New Roman"/>
          <w:b/>
          <w:sz w:val="24"/>
          <w:szCs w:val="24"/>
          <w:u w:val="single"/>
        </w:rPr>
        <w:t>Tüzel Kişiler:</w:t>
      </w:r>
    </w:p>
    <w:p w:rsidR="00F6230E" w:rsidRPr="000D63C1" w:rsidRDefault="0072026B" w:rsidP="00D10CE9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F6230E" w:rsidRPr="000D63C1">
        <w:rPr>
          <w:rFonts w:ascii="Times New Roman" w:hAnsi="Times New Roman" w:cs="Times New Roman"/>
          <w:sz w:val="24"/>
          <w:szCs w:val="24"/>
        </w:rPr>
        <w:t xml:space="preserve"> </w:t>
      </w:r>
      <w:r w:rsidR="00D10CE9">
        <w:rPr>
          <w:rFonts w:ascii="Times New Roman" w:eastAsia="MS Mincho" w:hAnsi="Times New Roman" w:cs="Times New Roman"/>
          <w:sz w:val="24"/>
          <w:szCs w:val="24"/>
        </w:rPr>
        <w:t>a</w:t>
      </w:r>
      <w:r w:rsidR="00F6230E" w:rsidRPr="000D63C1">
        <w:rPr>
          <w:rFonts w:ascii="Times New Roman" w:eastAsia="MS Mincho" w:hAnsi="Times New Roman" w:cs="Times New Roman"/>
          <w:sz w:val="24"/>
          <w:szCs w:val="24"/>
        </w:rPr>
        <w:t>)</w:t>
      </w:r>
      <w:r w:rsidR="00F6230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6230E" w:rsidRPr="000D63C1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</w:t>
      </w:r>
      <w:r w:rsidR="00F6230E">
        <w:rPr>
          <w:rFonts w:ascii="Times New Roman" w:hAnsi="Times New Roman" w:cs="Times New Roman"/>
          <w:sz w:val="24"/>
          <w:szCs w:val="24"/>
        </w:rPr>
        <w:t>nin</w:t>
      </w:r>
      <w:r w:rsidR="00F6230E" w:rsidRPr="000D63C1">
        <w:rPr>
          <w:rFonts w:ascii="Times New Roman" w:hAnsi="Times New Roman" w:cs="Times New Roman"/>
          <w:sz w:val="24"/>
          <w:szCs w:val="24"/>
        </w:rPr>
        <w:t xml:space="preserve"> aslı veya onaylı sureti.</w:t>
      </w:r>
    </w:p>
    <w:p w:rsidR="00F6230E" w:rsidRDefault="00F6230E" w:rsidP="00F6230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="00D10CE9">
        <w:rPr>
          <w:rFonts w:ascii="Times New Roman" w:hAnsi="Times New Roman" w:cs="Times New Roman"/>
          <w:sz w:val="24"/>
          <w:szCs w:val="24"/>
        </w:rPr>
        <w:t>b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 w:rsidR="00D10CE9">
        <w:rPr>
          <w:rFonts w:ascii="Times New Roman" w:hAnsi="Times New Roman" w:cs="Times New Roman"/>
          <w:sz w:val="24"/>
          <w:szCs w:val="24"/>
        </w:rPr>
        <w:t>Geçici ihale teminatı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230E" w:rsidRDefault="00D10CE9" w:rsidP="00F6230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230E">
        <w:rPr>
          <w:rFonts w:ascii="Times New Roman" w:hAnsi="Times New Roman" w:cs="Times New Roman"/>
          <w:sz w:val="24"/>
          <w:szCs w:val="24"/>
        </w:rPr>
        <w:t>)</w:t>
      </w:r>
      <w:r w:rsidR="00F6230E" w:rsidRPr="000D63C1">
        <w:rPr>
          <w:rFonts w:ascii="Times New Roman" w:hAnsi="Times New Roman" w:cs="Times New Roman"/>
          <w:sz w:val="24"/>
          <w:szCs w:val="24"/>
        </w:rPr>
        <w:t>Vekaleten iştirak ediliyorsa, noter tasdikli vekaletname aslı,</w:t>
      </w:r>
    </w:p>
    <w:p w:rsidR="00F6230E" w:rsidRDefault="00D10CE9" w:rsidP="00F62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230E" w:rsidRPr="000D63C1">
        <w:rPr>
          <w:rFonts w:ascii="Times New Roman" w:hAnsi="Times New Roman" w:cs="Times New Roman"/>
          <w:sz w:val="24"/>
          <w:szCs w:val="24"/>
        </w:rPr>
        <w:t>)Tüzel kişilik adına ihaleye katılacaklardan, tüzel kişiliği temsilen yetkili olduğuna dair yetki belgesini ihale komisyonuna ibraz ve teslim etmek mecburiyetindedir.</w:t>
      </w:r>
    </w:p>
    <w:p w:rsidR="00D10CE9" w:rsidRPr="000D63C1" w:rsidRDefault="00D10CE9" w:rsidP="00D10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623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İdaremiz kiracısı iken ihaleye katılacak olanlardan, İdaremize ait kira ve genel gider borcu bulunmadığına dair alınan belge aslı.</w:t>
      </w:r>
    </w:p>
    <w:p w:rsidR="00146CDE" w:rsidRDefault="00146CDE" w:rsidP="00F623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D10CE9" w:rsidRDefault="00D10CE9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Default="00D10CE9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İLİMİZ MERKEZ İLÇE, SARAY KÖYÜ 119 ADA, 4 PARSEL NOLU 1.500,00 M²’LİK KISMI İÇİN (ÜZERİNDE BULUNAN TEK KATLI DEPO VE ERİŞİM YOLU)</w:t>
      </w:r>
      <w:r w:rsidRPr="0005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YIL SÜREYLE KİRAYA VERİLMESİ </w:t>
      </w:r>
    </w:p>
    <w:p w:rsidR="00D10CE9" w:rsidRDefault="00D10CE9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2126"/>
        <w:gridCol w:w="1701"/>
        <w:gridCol w:w="1426"/>
        <w:gridCol w:w="1169"/>
      </w:tblGrid>
      <w:tr w:rsidR="00B33DFA" w:rsidRPr="00B33DFA" w:rsidTr="00D10CE9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İŞİN ADI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80" w:rsidRPr="00B33DFA" w:rsidRDefault="00D10CE9" w:rsidP="009C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ALANI</w:t>
            </w:r>
            <w:r w:rsidR="0070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</w:t>
            </w:r>
            <w:r w:rsidR="007028AC" w:rsidRPr="0070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70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D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MUHAMMEN BEDELİ </w:t>
            </w:r>
            <w:r w:rsidR="00D1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E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</w:t>
            </w:r>
            <w:r w:rsidR="00D1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F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GEÇİCİ TEMİNATI </w:t>
            </w:r>
            <w:r w:rsidR="00D1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 10</w:t>
            </w:r>
            <w:r w:rsidR="008E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İHALE TARİHİ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İHALİ SAATİ</w:t>
            </w:r>
          </w:p>
        </w:tc>
      </w:tr>
      <w:tr w:rsidR="00B33DFA" w:rsidRPr="00B33DFA" w:rsidTr="00D10CE9">
        <w:trPr>
          <w:trHeight w:val="1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Default="00D10CE9" w:rsidP="00D1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 Merkez ilçe, Saray köyü  119 ada, 4 parsel </w:t>
            </w:r>
          </w:p>
          <w:p w:rsidR="00D10CE9" w:rsidRPr="00B33DFA" w:rsidRDefault="00D10CE9" w:rsidP="00D1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m²’lik yerin 3 yıl süreyle Kiraya Verilmesi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D10CE9" w:rsidP="005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  <w:r w:rsidR="007028A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028AC" w:rsidRPr="00702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D10CE9" w:rsidP="00D4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  <w:r w:rsidR="00D4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D10CE9" w:rsidP="00E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  <w:r w:rsidR="00FE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A44ABE" w:rsidP="00A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33DFA"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3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3DFA"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9C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A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1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B33DFA" w:rsidRDefault="00B33DFA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72026B" w:rsidSect="00D10CE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47" w:rsidRDefault="00610547" w:rsidP="006C6D6C">
      <w:pPr>
        <w:spacing w:after="0" w:line="240" w:lineRule="auto"/>
      </w:pPr>
      <w:r>
        <w:separator/>
      </w:r>
    </w:p>
  </w:endnote>
  <w:endnote w:type="continuationSeparator" w:id="1">
    <w:p w:rsidR="00610547" w:rsidRDefault="00610547" w:rsidP="006C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875"/>
      <w:docPartObj>
        <w:docPartGallery w:val="Page Numbers (Bottom of Page)"/>
        <w:docPartUnique/>
      </w:docPartObj>
    </w:sdtPr>
    <w:sdtContent>
      <w:p w:rsidR="006C6D6C" w:rsidRDefault="002F4893">
        <w:pPr>
          <w:pStyle w:val="Altbilgi"/>
          <w:jc w:val="center"/>
        </w:pPr>
        <w:fldSimple w:instr=" PAGE   \* MERGEFORMAT ">
          <w:r w:rsidR="007028AC">
            <w:rPr>
              <w:noProof/>
            </w:rPr>
            <w:t>2</w:t>
          </w:r>
        </w:fldSimple>
      </w:p>
    </w:sdtContent>
  </w:sdt>
  <w:p w:rsidR="006C6D6C" w:rsidRDefault="006C6D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47" w:rsidRDefault="00610547" w:rsidP="006C6D6C">
      <w:pPr>
        <w:spacing w:after="0" w:line="240" w:lineRule="auto"/>
      </w:pPr>
      <w:r>
        <w:separator/>
      </w:r>
    </w:p>
  </w:footnote>
  <w:footnote w:type="continuationSeparator" w:id="1">
    <w:p w:rsidR="00610547" w:rsidRDefault="00610547" w:rsidP="006C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9D2"/>
    <w:multiLevelType w:val="hybridMultilevel"/>
    <w:tmpl w:val="F4260F0A"/>
    <w:lvl w:ilvl="0" w:tplc="3FC85F3C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5B"/>
    <w:rsid w:val="00016ED4"/>
    <w:rsid w:val="0002108D"/>
    <w:rsid w:val="00025BB4"/>
    <w:rsid w:val="00030D41"/>
    <w:rsid w:val="0003387F"/>
    <w:rsid w:val="0005149C"/>
    <w:rsid w:val="00052F8A"/>
    <w:rsid w:val="00090586"/>
    <w:rsid w:val="000940E5"/>
    <w:rsid w:val="000C0615"/>
    <w:rsid w:val="000D709F"/>
    <w:rsid w:val="0011037C"/>
    <w:rsid w:val="001124BA"/>
    <w:rsid w:val="00123083"/>
    <w:rsid w:val="00140B65"/>
    <w:rsid w:val="00146CDE"/>
    <w:rsid w:val="00171C73"/>
    <w:rsid w:val="00172839"/>
    <w:rsid w:val="00175394"/>
    <w:rsid w:val="00195B15"/>
    <w:rsid w:val="001A6159"/>
    <w:rsid w:val="001B1DD3"/>
    <w:rsid w:val="001B7B4F"/>
    <w:rsid w:val="001F547D"/>
    <w:rsid w:val="002060DD"/>
    <w:rsid w:val="0020678B"/>
    <w:rsid w:val="00212450"/>
    <w:rsid w:val="00227868"/>
    <w:rsid w:val="002471C7"/>
    <w:rsid w:val="00253C83"/>
    <w:rsid w:val="002A0994"/>
    <w:rsid w:val="002A21EF"/>
    <w:rsid w:val="002A2E9B"/>
    <w:rsid w:val="002D4DBB"/>
    <w:rsid w:val="002F4830"/>
    <w:rsid w:val="002F4893"/>
    <w:rsid w:val="00302AC1"/>
    <w:rsid w:val="00317A61"/>
    <w:rsid w:val="0033477F"/>
    <w:rsid w:val="003421CB"/>
    <w:rsid w:val="00364A97"/>
    <w:rsid w:val="003843DC"/>
    <w:rsid w:val="003919F4"/>
    <w:rsid w:val="003B47B6"/>
    <w:rsid w:val="003C6B6E"/>
    <w:rsid w:val="003D325E"/>
    <w:rsid w:val="003E6D62"/>
    <w:rsid w:val="003F1AFA"/>
    <w:rsid w:val="003F46AA"/>
    <w:rsid w:val="003F5220"/>
    <w:rsid w:val="00401625"/>
    <w:rsid w:val="00403FD9"/>
    <w:rsid w:val="00436037"/>
    <w:rsid w:val="004674A3"/>
    <w:rsid w:val="0047055B"/>
    <w:rsid w:val="004929A7"/>
    <w:rsid w:val="00496E82"/>
    <w:rsid w:val="004B32B0"/>
    <w:rsid w:val="004F072E"/>
    <w:rsid w:val="004F43CF"/>
    <w:rsid w:val="0052355F"/>
    <w:rsid w:val="00560BE3"/>
    <w:rsid w:val="00570FBF"/>
    <w:rsid w:val="00590BB8"/>
    <w:rsid w:val="005E55FF"/>
    <w:rsid w:val="005E58CE"/>
    <w:rsid w:val="005E5FC7"/>
    <w:rsid w:val="005F15BC"/>
    <w:rsid w:val="00610547"/>
    <w:rsid w:val="00616C66"/>
    <w:rsid w:val="0062295E"/>
    <w:rsid w:val="006444CE"/>
    <w:rsid w:val="00664171"/>
    <w:rsid w:val="006641E7"/>
    <w:rsid w:val="00671A00"/>
    <w:rsid w:val="0069183C"/>
    <w:rsid w:val="006941CE"/>
    <w:rsid w:val="006959E3"/>
    <w:rsid w:val="006C6D6C"/>
    <w:rsid w:val="006D196C"/>
    <w:rsid w:val="006E6F5D"/>
    <w:rsid w:val="00702526"/>
    <w:rsid w:val="007028AC"/>
    <w:rsid w:val="0072026B"/>
    <w:rsid w:val="007217EC"/>
    <w:rsid w:val="00730402"/>
    <w:rsid w:val="00753C69"/>
    <w:rsid w:val="00755A57"/>
    <w:rsid w:val="00766B34"/>
    <w:rsid w:val="007775A6"/>
    <w:rsid w:val="00797EC2"/>
    <w:rsid w:val="007A0A7D"/>
    <w:rsid w:val="007A6294"/>
    <w:rsid w:val="007C0C6D"/>
    <w:rsid w:val="007C58BB"/>
    <w:rsid w:val="00844FFD"/>
    <w:rsid w:val="00874795"/>
    <w:rsid w:val="008A123F"/>
    <w:rsid w:val="008B22B7"/>
    <w:rsid w:val="008C09A0"/>
    <w:rsid w:val="008C613B"/>
    <w:rsid w:val="008D1534"/>
    <w:rsid w:val="008E24E8"/>
    <w:rsid w:val="008E453D"/>
    <w:rsid w:val="008E66C2"/>
    <w:rsid w:val="00907B1F"/>
    <w:rsid w:val="0093021D"/>
    <w:rsid w:val="009342D1"/>
    <w:rsid w:val="00963FEF"/>
    <w:rsid w:val="00981CA6"/>
    <w:rsid w:val="009A5C13"/>
    <w:rsid w:val="009A6309"/>
    <w:rsid w:val="009C0380"/>
    <w:rsid w:val="009C6638"/>
    <w:rsid w:val="009E3275"/>
    <w:rsid w:val="009F2DF0"/>
    <w:rsid w:val="00A15F0A"/>
    <w:rsid w:val="00A16CFB"/>
    <w:rsid w:val="00A41042"/>
    <w:rsid w:val="00A44ABE"/>
    <w:rsid w:val="00A44B62"/>
    <w:rsid w:val="00A73A21"/>
    <w:rsid w:val="00AA7568"/>
    <w:rsid w:val="00AB6152"/>
    <w:rsid w:val="00AC2AC7"/>
    <w:rsid w:val="00AE7A6E"/>
    <w:rsid w:val="00AF0964"/>
    <w:rsid w:val="00AF70AD"/>
    <w:rsid w:val="00B12334"/>
    <w:rsid w:val="00B20D59"/>
    <w:rsid w:val="00B33DFA"/>
    <w:rsid w:val="00B37F60"/>
    <w:rsid w:val="00B54591"/>
    <w:rsid w:val="00B727A5"/>
    <w:rsid w:val="00B81D3F"/>
    <w:rsid w:val="00B828AF"/>
    <w:rsid w:val="00B90095"/>
    <w:rsid w:val="00BA0961"/>
    <w:rsid w:val="00BA14AC"/>
    <w:rsid w:val="00BD00EE"/>
    <w:rsid w:val="00C0668B"/>
    <w:rsid w:val="00C26379"/>
    <w:rsid w:val="00C42659"/>
    <w:rsid w:val="00C43CE5"/>
    <w:rsid w:val="00C45C3D"/>
    <w:rsid w:val="00C5255B"/>
    <w:rsid w:val="00C67816"/>
    <w:rsid w:val="00C77B17"/>
    <w:rsid w:val="00CD47FA"/>
    <w:rsid w:val="00D07028"/>
    <w:rsid w:val="00D10CE9"/>
    <w:rsid w:val="00D24423"/>
    <w:rsid w:val="00D26955"/>
    <w:rsid w:val="00D34882"/>
    <w:rsid w:val="00D37A74"/>
    <w:rsid w:val="00D42B8D"/>
    <w:rsid w:val="00D452BA"/>
    <w:rsid w:val="00D720DF"/>
    <w:rsid w:val="00D97B76"/>
    <w:rsid w:val="00DA3ACC"/>
    <w:rsid w:val="00DC0729"/>
    <w:rsid w:val="00E00E09"/>
    <w:rsid w:val="00E74FC6"/>
    <w:rsid w:val="00E87D7A"/>
    <w:rsid w:val="00E929B1"/>
    <w:rsid w:val="00E97697"/>
    <w:rsid w:val="00EB2CF6"/>
    <w:rsid w:val="00EC2864"/>
    <w:rsid w:val="00EE3651"/>
    <w:rsid w:val="00EF0E22"/>
    <w:rsid w:val="00EF12F7"/>
    <w:rsid w:val="00F07287"/>
    <w:rsid w:val="00F26CFF"/>
    <w:rsid w:val="00F61113"/>
    <w:rsid w:val="00F6230E"/>
    <w:rsid w:val="00F623CD"/>
    <w:rsid w:val="00FA5878"/>
    <w:rsid w:val="00FB1078"/>
    <w:rsid w:val="00FB75F0"/>
    <w:rsid w:val="00FD2F3F"/>
    <w:rsid w:val="00FE0E51"/>
    <w:rsid w:val="00FE1744"/>
    <w:rsid w:val="00FE413D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D6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D6C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7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ozelidare</dc:creator>
  <cp:keywords/>
  <dc:description/>
  <cp:lastModifiedBy>User</cp:lastModifiedBy>
  <cp:revision>116</cp:revision>
  <dcterms:created xsi:type="dcterms:W3CDTF">2011-11-30T11:24:00Z</dcterms:created>
  <dcterms:modified xsi:type="dcterms:W3CDTF">2021-12-02T09:42:00Z</dcterms:modified>
</cp:coreProperties>
</file>